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72"/>
      </w:tblGrid>
      <w:tr w:rsidR="00887192" w:rsidRPr="00887192" w:rsidTr="00887192">
        <w:trPr>
          <w:jc w:val="center"/>
        </w:trPr>
        <w:tc>
          <w:tcPr>
            <w:tcW w:w="0" w:type="auto"/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192" w:rsidRPr="00887192" w:rsidRDefault="00F06673" w:rsidP="00BA41EA">
            <w:pPr>
              <w:rPr>
                <w:rFonts w:eastAsia="Times New Roman"/>
              </w:rPr>
            </w:pPr>
            <w:r>
              <w:fldChar w:fldCharType="begin"/>
            </w:r>
            <w:r>
              <w:instrText xml:space="preserve"> HYPERLINK "https://burzarada.hzz.hr/RadnoMjesto_Ispis.aspx?WebSifra=93923195" </w:instrText>
            </w:r>
            <w:r>
              <w:fldChar w:fldCharType="separate"/>
            </w:r>
            <w:r w:rsidR="00887192" w:rsidRPr="00887192">
              <w:rPr>
                <w:rFonts w:eastAsia="Times New Roman"/>
                <w:color w:val="337AB7"/>
              </w:rPr>
              <w:t>ODGOJITELJ / ICA</w:t>
            </w:r>
            <w:r>
              <w:rPr>
                <w:rFonts w:eastAsia="Times New Roman"/>
                <w:color w:val="337AB7"/>
              </w:rPr>
              <w:fldChar w:fldCharType="end"/>
            </w:r>
            <w:r w:rsidR="00887192" w:rsidRPr="00887192">
              <w:rPr>
                <w:rFonts w:eastAsia="Times New Roman"/>
              </w:rPr>
              <w:t xml:space="preserve"> </w:t>
            </w:r>
            <w:r w:rsidR="00887192" w:rsidRPr="00887192">
              <w:rPr>
                <w:rFonts w:eastAsia="Times New Roman"/>
              </w:rPr>
              <w:br/>
              <w:t xml:space="preserve">Mjesto rada: </w:t>
            </w:r>
            <w:r w:rsidR="00933111">
              <w:rPr>
                <w:rFonts w:eastAsia="Times New Roman"/>
                <w:bdr w:val="none" w:sz="0" w:space="0" w:color="auto" w:frame="1"/>
              </w:rPr>
              <w:t>PODRUŽ</w:t>
            </w:r>
            <w:r w:rsidR="00DA5192">
              <w:rPr>
                <w:rFonts w:eastAsia="Times New Roman"/>
                <w:bdr w:val="none" w:sz="0" w:space="0" w:color="auto" w:frame="1"/>
              </w:rPr>
              <w:t>N</w:t>
            </w:r>
            <w:r w:rsidR="005817AD">
              <w:rPr>
                <w:rFonts w:eastAsia="Times New Roman"/>
                <w:bdr w:val="none" w:sz="0" w:space="0" w:color="auto" w:frame="1"/>
              </w:rPr>
              <w:t>ICA „ISKRICA“ ĐELEKOVEC</w:t>
            </w:r>
            <w:r w:rsidR="00887192" w:rsidRPr="00887192">
              <w:rPr>
                <w:rFonts w:eastAsia="Times New Roman"/>
              </w:rPr>
              <w:br/>
              <w:t xml:space="preserve">Traženo radnika: </w:t>
            </w:r>
            <w:r w:rsidR="00035BB0">
              <w:rPr>
                <w:rFonts w:eastAsia="Times New Roman"/>
                <w:bdr w:val="none" w:sz="0" w:space="0" w:color="auto" w:frame="1"/>
              </w:rPr>
              <w:t>1</w:t>
            </w:r>
            <w:r w:rsidR="00887192" w:rsidRPr="00887192">
              <w:rPr>
                <w:rFonts w:eastAsia="Times New Roman"/>
              </w:rPr>
              <w:br/>
              <w:t xml:space="preserve">Poslodavac: </w:t>
            </w:r>
            <w:r w:rsidR="008647B2">
              <w:rPr>
                <w:rFonts w:eastAsia="Times New Roman"/>
              </w:rPr>
              <w:t>Dječji vrtić Vrapčić</w:t>
            </w:r>
            <w:r w:rsidR="00887192" w:rsidRPr="00887192">
              <w:rPr>
                <w:rFonts w:eastAsia="Times New Roman"/>
              </w:rPr>
              <w:br/>
              <w:t xml:space="preserve">Rok za prijavu: </w:t>
            </w:r>
            <w:r w:rsidR="00F01ABA">
              <w:rPr>
                <w:rFonts w:eastAsia="Times New Roman"/>
                <w:bdr w:val="none" w:sz="0" w:space="0" w:color="auto" w:frame="1"/>
              </w:rPr>
              <w:t>7</w:t>
            </w:r>
            <w:r w:rsidR="005817AD">
              <w:rPr>
                <w:rFonts w:eastAsia="Times New Roman"/>
                <w:bdr w:val="none" w:sz="0" w:space="0" w:color="auto" w:frame="1"/>
              </w:rPr>
              <w:t>.3.2023.</w:t>
            </w:r>
          </w:p>
          <w:p w:rsidR="00887192" w:rsidRPr="00887192" w:rsidRDefault="00887192" w:rsidP="00887192">
            <w:pPr>
              <w:spacing w:before="300" w:after="150" w:line="240" w:lineRule="auto"/>
              <w:outlineLvl w:val="2"/>
              <w:rPr>
                <w:rFonts w:ascii="inherit" w:eastAsia="Times New Roman" w:hAnsi="inherit" w:cs="Helvetica"/>
                <w:color w:val="000000"/>
                <w:sz w:val="36"/>
                <w:szCs w:val="36"/>
              </w:rPr>
            </w:pPr>
            <w:r w:rsidRPr="00887192">
              <w:rPr>
                <w:rFonts w:ascii="inherit" w:eastAsia="Times New Roman" w:hAnsi="inherit" w:cs="Helvetica"/>
                <w:color w:val="000000"/>
                <w:sz w:val="36"/>
                <w:szCs w:val="36"/>
              </w:rPr>
              <w:t>ODGOJITELJ/ICA</w:t>
            </w:r>
          </w:p>
          <w:p w:rsidR="00887192" w:rsidRPr="00887192" w:rsidRDefault="00887192" w:rsidP="0088719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  <w:p w:rsidR="00887192" w:rsidRPr="00887192" w:rsidRDefault="00887192" w:rsidP="00887192">
            <w:pPr>
              <w:spacing w:after="0" w:line="180" w:lineRule="atLeast"/>
              <w:outlineLvl w:val="3"/>
              <w:rPr>
                <w:rFonts w:ascii="inherit" w:eastAsia="Times New Roman" w:hAnsi="inherit" w:cs="Helvetica"/>
                <w:b/>
                <w:bCs/>
                <w:color w:val="000000"/>
                <w:sz w:val="30"/>
                <w:szCs w:val="30"/>
              </w:rPr>
            </w:pPr>
            <w:r w:rsidRPr="00887192">
              <w:rPr>
                <w:rFonts w:ascii="inherit" w:eastAsia="Times New Roman" w:hAnsi="inherit" w:cs="Helvetica"/>
                <w:b/>
                <w:bCs/>
                <w:color w:val="000000"/>
                <w:sz w:val="30"/>
                <w:szCs w:val="30"/>
              </w:rPr>
              <w:t>Radno mjesto</w:t>
            </w:r>
          </w:p>
          <w:p w:rsidR="00887192" w:rsidRPr="00887192" w:rsidRDefault="00F06673" w:rsidP="0088719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</w:r>
            <w:r w:rsidR="00767E3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Mjesto </w:t>
            </w:r>
            <w:r w:rsidR="005817AD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rada: ĐELEKOVEC</w:t>
            </w:r>
            <w:r w:rsidR="006C0ABE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</w:rPr>
              <w:t>, KOPRIVNIČKO-KRIŽEVAČKA ŽUPANIJA</w:t>
            </w:r>
          </w:p>
          <w:p w:rsidR="00887192" w:rsidRPr="00887192" w:rsidRDefault="00F01ABA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pict>
                <v:rect id="_x0000_i1025" style="width:0;height:0" o:hralign="center" o:hrstd="t" o:hrnoshade="t" o:hr="t" fillcolor="#888" stroked="f"/>
              </w:pict>
            </w:r>
          </w:p>
          <w:p w:rsidR="00887192" w:rsidRPr="00887192" w:rsidRDefault="00887192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Broj traženih radnika: </w:t>
            </w:r>
            <w:r w:rsidR="00155917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</w:rPr>
              <w:t>1</w:t>
            </w:r>
          </w:p>
          <w:p w:rsidR="00887192" w:rsidRPr="00887192" w:rsidRDefault="00F01ABA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pict>
                <v:rect id="_x0000_i1026" style="width:0;height:0" o:hralign="center" o:hrstd="t" o:hrnoshade="t" o:hr="t" fillcolor="#888" stroked="f"/>
              </w:pict>
            </w:r>
          </w:p>
          <w:p w:rsidR="00887192" w:rsidRPr="00887192" w:rsidRDefault="00887192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Vrsta zaposlenja: </w:t>
            </w:r>
            <w:r w:rsidR="00FE4243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</w:rPr>
              <w:t>N</w:t>
            </w:r>
            <w:r w:rsidR="0039206D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</w:rPr>
              <w:t xml:space="preserve">a određeno; zamjena </w:t>
            </w:r>
          </w:p>
          <w:p w:rsidR="00887192" w:rsidRPr="00887192" w:rsidRDefault="00F01ABA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pict>
                <v:rect id="_x0000_i1027" style="width:0;height:0" o:hralign="center" o:hrstd="t" o:hrnoshade="t" o:hr="t" fillcolor="#888" stroked="f"/>
              </w:pict>
            </w:r>
          </w:p>
          <w:p w:rsidR="00887192" w:rsidRPr="00887192" w:rsidRDefault="00887192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Radno vrijeme: </w:t>
            </w: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</w:rPr>
              <w:t>Puno radno vrijeme</w:t>
            </w: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</w:p>
          <w:p w:rsidR="00887192" w:rsidRPr="00887192" w:rsidRDefault="00F01ABA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pict>
                <v:rect id="_x0000_i1028" style="width:0;height:0" o:hralign="center" o:hrstd="t" o:hrnoshade="t" o:hr="t" fillcolor="#888" stroked="f"/>
              </w:pict>
            </w:r>
          </w:p>
          <w:p w:rsidR="00887192" w:rsidRPr="00887192" w:rsidRDefault="00887192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Način rada: </w:t>
            </w: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</w:rPr>
              <w:t>Smjena - prijepodne</w:t>
            </w: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</w:p>
          <w:p w:rsidR="00887192" w:rsidRPr="00887192" w:rsidRDefault="00F01ABA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pict>
                <v:rect id="_x0000_i1029" style="width:0;height:0" o:hralign="center" o:hrstd="t" o:hrnoshade="t" o:hr="t" fillcolor="#888" stroked="f"/>
              </w:pict>
            </w:r>
          </w:p>
          <w:p w:rsidR="00887192" w:rsidRPr="00887192" w:rsidRDefault="00887192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Smještaj: </w:t>
            </w: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</w:rPr>
              <w:t>Nema smještaja</w:t>
            </w: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</w:p>
          <w:p w:rsidR="00887192" w:rsidRPr="00887192" w:rsidRDefault="00F01ABA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pict>
                <v:rect id="_x0000_i1030" style="width:0;height:0" o:hralign="center" o:hrstd="t" o:hrnoshade="t" o:hr="t" fillcolor="#888" stroked="f"/>
              </w:pict>
            </w:r>
          </w:p>
          <w:p w:rsidR="00887192" w:rsidRPr="00887192" w:rsidRDefault="00887192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Naknada za prijevoz: </w:t>
            </w:r>
            <w:r w:rsidR="005E1494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</w:rPr>
              <w:t>U cijelosti</w:t>
            </w:r>
          </w:p>
          <w:p w:rsidR="00887192" w:rsidRPr="00887192" w:rsidRDefault="00F01ABA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pict>
                <v:rect id="_x0000_i1031" style="width:0;height:0" o:hralign="center" o:hrstd="t" o:hrnoshade="t" o:hr="t" fillcolor="#888" stroked="f"/>
              </w:pict>
            </w:r>
          </w:p>
          <w:p w:rsidR="00887192" w:rsidRPr="00887192" w:rsidRDefault="00F01ABA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Natječaj vrijedi od: 28</w:t>
            </w:r>
            <w:bookmarkStart w:id="0" w:name="_GoBack"/>
            <w:bookmarkEnd w:id="0"/>
            <w:r w:rsidR="005817AD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.2.2023.</w:t>
            </w:r>
          </w:p>
          <w:p w:rsidR="00887192" w:rsidRPr="00887192" w:rsidRDefault="00F01ABA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pict>
                <v:rect id="_x0000_i1032" style="width:0;height:0" o:hralign="center" o:hrstd="t" o:hrnoshade="t" o:hr="t" fillcolor="#888" stroked="f"/>
              </w:pict>
            </w:r>
          </w:p>
          <w:p w:rsidR="00887192" w:rsidRPr="00887192" w:rsidRDefault="00887192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Natječaj vrijedi do: </w:t>
            </w:r>
            <w:r w:rsidR="00F01ABA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7</w:t>
            </w:r>
            <w:r w:rsidR="005817AD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.3.2023.</w:t>
            </w:r>
          </w:p>
          <w:p w:rsidR="00887192" w:rsidRPr="00887192" w:rsidRDefault="00F01ABA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pict>
                <v:rect id="_x0000_i1033" style="width:0;height:0" o:hralign="center" o:hrstd="t" o:hrnoshade="t" o:hr="t" fillcolor="#888" stroked="f"/>
              </w:pict>
            </w:r>
          </w:p>
          <w:p w:rsidR="00887192" w:rsidRPr="00887192" w:rsidRDefault="00887192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Uvjeti na radnom mjestu: </w:t>
            </w: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</w:rPr>
              <w:t>Rad na jednom mjestu</w:t>
            </w: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</w:p>
          <w:p w:rsidR="00887192" w:rsidRPr="00887192" w:rsidRDefault="00F01ABA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pict>
                <v:rect id="_x0000_i1034" style="width:0;height:0" o:hralign="center" o:hrstd="t" o:hrnoshade="t" o:hr="t" fillcolor="#888" stroked="f"/>
              </w:pict>
            </w:r>
          </w:p>
          <w:p w:rsidR="00887192" w:rsidRPr="00887192" w:rsidRDefault="00887192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  <w:p w:rsidR="00887192" w:rsidRPr="00887192" w:rsidRDefault="00887192" w:rsidP="00887192">
            <w:pPr>
              <w:spacing w:after="0" w:line="180" w:lineRule="atLeast"/>
              <w:outlineLvl w:val="3"/>
              <w:rPr>
                <w:rFonts w:ascii="inherit" w:eastAsia="Times New Roman" w:hAnsi="inherit" w:cs="Helvetica"/>
                <w:b/>
                <w:bCs/>
                <w:color w:val="000000"/>
                <w:sz w:val="30"/>
                <w:szCs w:val="30"/>
              </w:rPr>
            </w:pPr>
            <w:r w:rsidRPr="00887192">
              <w:rPr>
                <w:rFonts w:ascii="inherit" w:eastAsia="Times New Roman" w:hAnsi="inherit" w:cs="Helvetica"/>
                <w:b/>
                <w:bCs/>
                <w:color w:val="000000"/>
                <w:sz w:val="30"/>
                <w:szCs w:val="30"/>
              </w:rPr>
              <w:t>Posloprimac</w:t>
            </w:r>
          </w:p>
          <w:p w:rsidR="00887192" w:rsidRDefault="00887192" w:rsidP="0088719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 xml:space="preserve">Razina obrazovanja: </w:t>
            </w: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</w:rPr>
              <w:t>Viša ili prvostupanjska</w:t>
            </w: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</w:p>
          <w:p w:rsidR="007D4F65" w:rsidRPr="00887192" w:rsidRDefault="007D4F65" w:rsidP="0088719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                                 Fakultet, akademija, magisterij, doktorat</w:t>
            </w:r>
          </w:p>
          <w:p w:rsidR="00887192" w:rsidRPr="00887192" w:rsidRDefault="00F01ABA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pict>
                <v:rect id="_x0000_i1035" style="width:0;height:0" o:hralign="center" o:hrstd="t" o:hrnoshade="t" o:hr="t" fillcolor="#888" stroked="f"/>
              </w:pict>
            </w:r>
          </w:p>
          <w:p w:rsidR="00887192" w:rsidRPr="00887192" w:rsidRDefault="00887192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Radno iskustvo: </w:t>
            </w:r>
            <w:r w:rsidR="00FE4243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</w:rPr>
              <w:t>nije važno</w:t>
            </w:r>
          </w:p>
          <w:p w:rsidR="00887192" w:rsidRPr="00887192" w:rsidRDefault="00F01ABA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pict>
                <v:rect id="_x0000_i1036" style="width:0;height:0" o:hralign="center" o:hrstd="t" o:hrnoshade="t" o:hr="t" fillcolor="#888" stroked="f"/>
              </w:pict>
            </w:r>
          </w:p>
          <w:p w:rsidR="0079364F" w:rsidRDefault="0079364F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Ostale informacije: Na temelju članka 26. Zakona o predškolskom odgoju i obrazovanju („Narodne novine“ broj 10/97, 107/07, 94/13, 98/19 i 57/22.)</w:t>
            </w:r>
            <w:r w:rsidR="00767E3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,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članka 54. Statuta Dječjeg vrtića Vrapčić </w:t>
            </w:r>
            <w:r w:rsidR="006D28FE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i Odluke Upravnog vijeća, Upravno vijeće objavljuje </w:t>
            </w:r>
          </w:p>
          <w:p w:rsidR="0079364F" w:rsidRDefault="0079364F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  <w:p w:rsidR="006D28FE" w:rsidRDefault="00887192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N A T J E Č A J</w:t>
            </w: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za prijem radnika na radno mjesto</w:t>
            </w:r>
            <w:r w:rsidR="003D560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 </w:t>
            </w:r>
            <w:r w:rsidR="00FE424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ODGOJITELJ /ICA</w:t>
            </w:r>
            <w:r w:rsidR="006D28FE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PREDŠKOLSKE DJECE</w:t>
            </w:r>
            <w:r w:rsidR="00FE424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–</w:t>
            </w:r>
            <w:r w:rsidR="006D28FE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1 izvršitelj (m/ž) za rad u Dječjem vrtiću Vrapčić,</w:t>
            </w:r>
            <w:r w:rsidR="00155917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Podruž</w:t>
            </w:r>
            <w:r w:rsidR="00F043E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ni</w:t>
            </w:r>
            <w:r w:rsidR="005817AD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ca „Iskrica“ </w:t>
            </w:r>
            <w:proofErr w:type="spellStart"/>
            <w:r w:rsidR="005817AD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Đelekovec</w:t>
            </w:r>
            <w:proofErr w:type="spellEnd"/>
            <w:r w:rsidR="0039206D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na određeno</w:t>
            </w:r>
            <w:r w:rsidR="006D28FE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puno radno vrijeme </w:t>
            </w: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 </w:t>
            </w: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</w:r>
          </w:p>
          <w:p w:rsidR="006D28FE" w:rsidRDefault="006D28FE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  <w:p w:rsidR="006D28FE" w:rsidRDefault="00887192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lastRenderedPageBreak/>
              <w:t xml:space="preserve">Uvjeti </w:t>
            </w:r>
            <w:r w:rsidR="006D28FE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su: članak 24.</w:t>
            </w:r>
            <w:r w:rsidR="00767E3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i 25.</w:t>
            </w:r>
            <w:r w:rsidR="006D28FE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Zakona o predškolskom odgoju i obrazovanju</w:t>
            </w:r>
            <w:r w:rsidR="00767E3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(„Narodne novine“ broj 10/97, 107/07, 9</w:t>
            </w:r>
            <w:r w:rsidR="00285A3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4/13, 98/19 i 57/22.) i članka 5</w:t>
            </w:r>
            <w:r w:rsidR="00767E3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.</w:t>
            </w:r>
            <w:r w:rsidR="00285A3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Pravilnika o vrsti stručne spreme stručnih djelatnika te vrsti i stupnju stručne spreme ostalih djelatnika u dječjem vrtiću („Narodne novine“ broj 133/97.). </w:t>
            </w:r>
            <w:r w:rsidR="006D28FE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</w:p>
          <w:p w:rsidR="006D28FE" w:rsidRDefault="00887192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</w:r>
            <w:r w:rsidR="006D28FE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Poslove odgojitelja djece od navršene jedne godine života do polaska u osnovnu školu može obavljati osoba koja je završila studij odgovarajuće vrste za rad na radnome mjestu odgojitelja, a koji može biti: </w:t>
            </w:r>
          </w:p>
          <w:p w:rsidR="006D28FE" w:rsidRDefault="006D28FE" w:rsidP="006D28FE">
            <w:pPr>
              <w:pStyle w:val="Odlomakpopisa"/>
              <w:numPr>
                <w:ilvl w:val="0"/>
                <w:numId w:val="3"/>
              </w:num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preddiplomski sveučilišni studij,</w:t>
            </w:r>
          </w:p>
          <w:p w:rsidR="006D28FE" w:rsidRDefault="006D28FE" w:rsidP="006D28FE">
            <w:pPr>
              <w:pStyle w:val="Odlomakpopisa"/>
              <w:numPr>
                <w:ilvl w:val="0"/>
                <w:numId w:val="3"/>
              </w:num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preddiplomski stručni studij,</w:t>
            </w:r>
          </w:p>
          <w:p w:rsidR="006D28FE" w:rsidRDefault="006D28FE" w:rsidP="006D28FE">
            <w:pPr>
              <w:pStyle w:val="Odlomakpopisa"/>
              <w:numPr>
                <w:ilvl w:val="0"/>
                <w:numId w:val="3"/>
              </w:num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studij kojim je stečena viša stručna sprema u skladu s ranijim propisima,</w:t>
            </w:r>
          </w:p>
          <w:p w:rsidR="00B3489E" w:rsidRDefault="00B3489E" w:rsidP="006D28FE">
            <w:pPr>
              <w:pStyle w:val="Odlomakpopisa"/>
              <w:numPr>
                <w:ilvl w:val="0"/>
                <w:numId w:val="3"/>
              </w:num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diplomski sveučilišni studij,</w:t>
            </w:r>
          </w:p>
          <w:p w:rsidR="007D4F65" w:rsidRPr="00B3489E" w:rsidRDefault="00B3489E" w:rsidP="00887192">
            <w:pPr>
              <w:pStyle w:val="Odlomakpopisa"/>
              <w:numPr>
                <w:ilvl w:val="0"/>
                <w:numId w:val="3"/>
              </w:num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specijalistički diplomski stručni studij. </w:t>
            </w:r>
            <w:r w:rsidR="006D28FE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</w:p>
          <w:p w:rsidR="007D4F65" w:rsidRDefault="007D4F65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  <w:p w:rsidR="007D4F65" w:rsidRDefault="00B3489E" w:rsidP="00B3489E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Uz vlastoručno potpisanu </w:t>
            </w:r>
            <w:r w:rsidR="005C16BE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pisanu zamolbu kandidati su dužni priložiti sljedeću dokumentaciju, u presliku</w:t>
            </w:r>
            <w:r w:rsidR="00887192"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: </w:t>
            </w:r>
          </w:p>
          <w:p w:rsidR="00887192" w:rsidRPr="00887192" w:rsidRDefault="00EC30F2" w:rsidP="008871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70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1. </w:t>
            </w:r>
            <w:r w:rsidR="005C16BE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životopis,</w:t>
            </w:r>
          </w:p>
          <w:p w:rsidR="00887192" w:rsidRDefault="00EC30F2" w:rsidP="005C16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70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2. presliku dokaza o stručnoj spremi,</w:t>
            </w:r>
          </w:p>
          <w:p w:rsidR="00EC30F2" w:rsidRDefault="00EC30F2" w:rsidP="005C16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70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3. elektronički zapis od HZMO,</w:t>
            </w:r>
          </w:p>
          <w:p w:rsidR="00EC30F2" w:rsidRDefault="00EC30F2" w:rsidP="005C16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70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4. kandidat koji bude izabran dužan je priložiti i uvjerenje o zdravstvenoj sposobnosti kojim se      dokazuje ispunjavanje općih uvjeta zdravstvene sposobnosti za obavljanje poslova radnog mjesta za koje se prijavljuje,</w:t>
            </w:r>
          </w:p>
          <w:p w:rsidR="007A2EA2" w:rsidRDefault="00EC30F2" w:rsidP="005C16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70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5. uvjerenje da se protiv kandidata ne vodi postupak za</w:t>
            </w:r>
            <w:r w:rsidR="007A2EA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kazneno djel</w:t>
            </w:r>
            <w:r w:rsidR="00767E3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o navedeno u čl. 25. Zakona, ne starije od 6 mjeseci</w:t>
            </w:r>
            <w:r w:rsidR="007A2EA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, </w:t>
            </w:r>
          </w:p>
          <w:p w:rsidR="007A2EA2" w:rsidRDefault="007A2EA2" w:rsidP="005C16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70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6. uvjerenje da se protiv kandidata ne vodi postupak za prekršaj naveden u čl. 25. Zakona, ne </w:t>
            </w:r>
            <w:r w:rsidR="00767E3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starije od 6 mjeseci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, </w:t>
            </w:r>
          </w:p>
          <w:p w:rsidR="007A2EA2" w:rsidRDefault="007A2EA2" w:rsidP="005C16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70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7. izjava kandidata o nepostojanju zapreka iz čl. 25. Zakona za prijem u radni odnos (vlastoručno potpisana),</w:t>
            </w:r>
          </w:p>
          <w:p w:rsidR="007A2EA2" w:rsidRDefault="007A2EA2" w:rsidP="005C16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70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8. presliku rodnog lista.</w:t>
            </w:r>
          </w:p>
          <w:p w:rsidR="007A2EA2" w:rsidRDefault="007A2EA2" w:rsidP="007A2EA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U skladu sa Zakonom o ravnopravnosti spolova na natječaj se mogu javiti osobe obaju spolova koje ispunjavaju propisane uvjete. </w:t>
            </w:r>
          </w:p>
          <w:p w:rsidR="005B78A0" w:rsidRDefault="007A2EA2" w:rsidP="007A2EA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Uvjeti: Pristupnici na natječaj </w:t>
            </w:r>
            <w:r w:rsidR="005B78A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moraju ispunjavati uvjete iz članka</w:t>
            </w:r>
            <w:r w:rsidR="00767E3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24. i</w:t>
            </w:r>
            <w:r w:rsidR="005B78A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25. Zakona o predškolskom odgoju i obrazovanju. </w:t>
            </w:r>
          </w:p>
          <w:p w:rsidR="00EA1B74" w:rsidRDefault="005B78A0" w:rsidP="007A2EA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Kandidati koji ostvaruju pravo prednosti pri zapošljavanju na temelju posebnog zakona, u prijavi su dužni pozvati se na to pravo te dostaviti dokaze o priznavanju posebnog statusa, te dokaz o načinu prestanka radnog odnosa kod prethodnog poslodavca. </w:t>
            </w:r>
          </w:p>
          <w:p w:rsidR="00EA1B74" w:rsidRDefault="00EA1B74" w:rsidP="007A2EA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Kandidat koji može ostvariti pravo prednosti sukladno članku 102. Zakona o hrvatskim braniteljima iz Domovinskog rata i članovima njihovih obitelji (Narodne novine, broj 121/17, 98/19, 84/21), članku 48.f Zakona o zaštiti vojnih i civilnih invalida rata (Narodne novine, broj 33/92, 57/92, 77/92, 27/93, 58/93, 2/94, 76/94, 108/95, 108/96, 82/01, 103/03, 148/13, 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 </w:t>
            </w:r>
          </w:p>
          <w:p w:rsidR="0032246A" w:rsidRDefault="00EA1B74" w:rsidP="007A2EA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7AB7"/>
                <w:sz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Da bi kandidat ostvario pravo prednosti pri zapošljavanju, osoba iz članka 102. stavka 1.-3. Zakona o hrvatskim braniteljima iz Domovinskog rata i članovima njihovih obitelji (Narodne novine, broj 121/17, 98/19</w:t>
            </w:r>
            <w:r w:rsidR="0032246A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, 84/21) koji u trenutku podnošenja prijave ispunjava uvjete za ostvarivanje toga prava dužni su uz prijavu na natječaj priložiti sve dokaze o ispunjavanju traženih uvjeta iz natječaja te ovisno o kategoriji koja se poziva na prednost pri zapošljavanju </w:t>
            </w:r>
            <w:r w:rsidR="0032246A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lastRenderedPageBreak/>
              <w:t xml:space="preserve">priložiti sve potrebne dokaze dostupne na poveznici ministarstva hrvatskih branitelja </w:t>
            </w:r>
            <w:hyperlink r:id="rId5" w:history="1">
              <w:r w:rsidR="0032246A" w:rsidRPr="00887192">
                <w:rPr>
                  <w:rFonts w:ascii="Helvetica" w:eastAsia="Times New Roman" w:hAnsi="Helvetica" w:cs="Helvetica"/>
                  <w:color w:val="337AB7"/>
                  <w:sz w:val="21"/>
                </w:rPr>
                <w:t>https://branitelji.gov.hr/zaposljavanje-843/843</w:t>
              </w:r>
            </w:hyperlink>
          </w:p>
          <w:p w:rsidR="00F82FCE" w:rsidRDefault="0032246A" w:rsidP="007A2EA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</w:rPr>
            </w:pPr>
            <w:r w:rsidRPr="00F82FCE">
              <w:rPr>
                <w:rFonts w:ascii="Helvetica" w:eastAsia="Times New Roman" w:hAnsi="Helvetica" w:cs="Helvetica"/>
                <w:sz w:val="21"/>
              </w:rPr>
              <w:t xml:space="preserve">Kandidat koji se poziva na pravo prednosti pri zapošljavanju u skladu s člankom 48.f Zakona o zaštiti vojnih i civilnih invalida rata (Narodne novine, broj 33/92, 57/92, 77/92, 27/93, 58/93, 2/94, 76/94, 108/95, 108/96, 82/01, 103/03, 148/13, 98/19), </w:t>
            </w:r>
            <w:r w:rsidR="00F82FCE" w:rsidRPr="00F82FCE">
              <w:rPr>
                <w:rFonts w:ascii="Helvetica" w:eastAsia="Times New Roman" w:hAnsi="Helvetica" w:cs="Helvetica"/>
                <w:sz w:val="21"/>
              </w:rPr>
              <w:t>uz prijavu na natječaj dužan je, pored dokaza o ispunjavanju traženih uvjeta, priložiti i rješenje, odnosno potvrdu iz koje je vidljivo spomenuto pravo, te dokaz o tome na koji način je prestao radni odnos.</w:t>
            </w:r>
          </w:p>
          <w:p w:rsidR="00F82FCE" w:rsidRDefault="00F82FCE" w:rsidP="00F82F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7AB7"/>
                <w:sz w:val="21"/>
              </w:rPr>
            </w:pPr>
            <w:r>
              <w:rPr>
                <w:rFonts w:ascii="Helvetica" w:eastAsia="Times New Roman" w:hAnsi="Helvetica" w:cs="Helvetica"/>
                <w:sz w:val="21"/>
              </w:rPr>
              <w:t xml:space="preserve">Da bi kandidat ostvario pravo prednosti pri zapošljavanju, osoba iz članka 48. stavaka 1.-2.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      </w:r>
            <w:hyperlink r:id="rId6" w:history="1">
              <w:r w:rsidRPr="00887192">
                <w:rPr>
                  <w:rFonts w:ascii="Helvetica" w:eastAsia="Times New Roman" w:hAnsi="Helvetica" w:cs="Helvetica"/>
                  <w:color w:val="337AB7"/>
                  <w:sz w:val="21"/>
                </w:rPr>
                <w:t>https://branitelji.gov.hr/zaposljavanje-843/843</w:t>
              </w:r>
            </w:hyperlink>
          </w:p>
          <w:p w:rsidR="00F82FCE" w:rsidRDefault="00F82FCE" w:rsidP="00F82F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</w:rPr>
            </w:pPr>
            <w:r w:rsidRPr="00156BC0">
              <w:rPr>
                <w:rFonts w:ascii="Helvetica" w:eastAsia="Times New Roman" w:hAnsi="Helvetica" w:cs="Helvetica"/>
                <w:sz w:val="21"/>
              </w:rPr>
              <w:t>Kandidat koji se poziva na pravo prednosti pri zapošljavanju u skladu s člankom 9. Zakona o pro</w:t>
            </w:r>
            <w:r w:rsidR="00156BC0" w:rsidRPr="00156BC0">
              <w:rPr>
                <w:rFonts w:ascii="Helvetica" w:eastAsia="Times New Roman" w:hAnsi="Helvetica" w:cs="Helvetica"/>
                <w:sz w:val="21"/>
              </w:rPr>
              <w:t xml:space="preserve">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 </w:t>
            </w:r>
          </w:p>
          <w:p w:rsidR="00156BC0" w:rsidRDefault="00156BC0" w:rsidP="00F82F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</w:rPr>
            </w:pPr>
            <w:r>
              <w:rPr>
                <w:rFonts w:ascii="Helvetica" w:eastAsia="Times New Roman" w:hAnsi="Helvetica" w:cs="Helvetica"/>
                <w:sz w:val="21"/>
              </w:rPr>
              <w:t xml:space="preserve">Rok za podnošenje prijava je 8. dana od dana objave natječaja na službenim stranicama Dječjeg vrtića Vrapčić </w:t>
            </w:r>
            <w:proofErr w:type="spellStart"/>
            <w:r>
              <w:rPr>
                <w:rFonts w:ascii="Helvetica" w:eastAsia="Times New Roman" w:hAnsi="Helvetica" w:cs="Helvetica"/>
                <w:sz w:val="21"/>
              </w:rPr>
              <w:t>Đelekovec</w:t>
            </w:r>
            <w:proofErr w:type="spellEnd"/>
            <w:r>
              <w:rPr>
                <w:rFonts w:ascii="Helvetica" w:eastAsia="Times New Roman" w:hAnsi="Helvetica" w:cs="Helvetica"/>
                <w:sz w:val="21"/>
              </w:rPr>
              <w:t xml:space="preserve">, a objavit će se na oglasnoj ploči Dječjeg vrtića Vrapčić </w:t>
            </w:r>
            <w:proofErr w:type="spellStart"/>
            <w:r>
              <w:rPr>
                <w:rFonts w:ascii="Helvetica" w:eastAsia="Times New Roman" w:hAnsi="Helvetica" w:cs="Helvetica"/>
                <w:sz w:val="21"/>
              </w:rPr>
              <w:t>Đelekovec</w:t>
            </w:r>
            <w:proofErr w:type="spellEnd"/>
            <w:r>
              <w:rPr>
                <w:rFonts w:ascii="Helvetica" w:eastAsia="Times New Roman" w:hAnsi="Helvetica" w:cs="Helvetica"/>
                <w:sz w:val="21"/>
              </w:rPr>
              <w:t xml:space="preserve"> i pri Hrvatskom zavodu za zapošljavanje. </w:t>
            </w:r>
          </w:p>
          <w:p w:rsidR="00156BC0" w:rsidRDefault="00156BC0" w:rsidP="00F82F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</w:rPr>
            </w:pPr>
            <w:r>
              <w:rPr>
                <w:rFonts w:ascii="Helvetica" w:eastAsia="Times New Roman" w:hAnsi="Helvetica" w:cs="Helvetica"/>
                <w:sz w:val="21"/>
              </w:rPr>
              <w:t xml:space="preserve">Prijave za natječaj s traženom dokumentacijom, poslati u zatvorenoj omotnici s naznakom „ZA NATJEČAJ-ODGOJITELJ/ICA“, na adresu Dječji vrtić Vrapčić, Mihovila </w:t>
            </w:r>
            <w:proofErr w:type="spellStart"/>
            <w:r>
              <w:rPr>
                <w:rFonts w:ascii="Helvetica" w:eastAsia="Times New Roman" w:hAnsi="Helvetica" w:cs="Helvetica"/>
                <w:sz w:val="21"/>
              </w:rPr>
              <w:t>Pavleka</w:t>
            </w:r>
            <w:proofErr w:type="spellEnd"/>
            <w:r>
              <w:rPr>
                <w:rFonts w:ascii="Helvetica" w:eastAsia="Times New Roman" w:hAnsi="Helvetica" w:cs="Helvetica"/>
                <w:sz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21"/>
              </w:rPr>
              <w:t>Miškine</w:t>
            </w:r>
            <w:proofErr w:type="spellEnd"/>
            <w:r>
              <w:rPr>
                <w:rFonts w:ascii="Helvetica" w:eastAsia="Times New Roman" w:hAnsi="Helvetica" w:cs="Helvetica"/>
                <w:sz w:val="21"/>
              </w:rPr>
              <w:t xml:space="preserve"> </w:t>
            </w:r>
            <w:r w:rsidR="008D0BEC">
              <w:rPr>
                <w:rFonts w:ascii="Helvetica" w:eastAsia="Times New Roman" w:hAnsi="Helvetica" w:cs="Helvetica"/>
                <w:sz w:val="21"/>
              </w:rPr>
              <w:t xml:space="preserve">1, </w:t>
            </w:r>
            <w:proofErr w:type="spellStart"/>
            <w:r w:rsidR="008D0BEC">
              <w:rPr>
                <w:rFonts w:ascii="Helvetica" w:eastAsia="Times New Roman" w:hAnsi="Helvetica" w:cs="Helvetica"/>
                <w:sz w:val="21"/>
              </w:rPr>
              <w:t>Đelekovec</w:t>
            </w:r>
            <w:proofErr w:type="spellEnd"/>
            <w:r w:rsidR="008D0BEC">
              <w:rPr>
                <w:rFonts w:ascii="Helvetica" w:eastAsia="Times New Roman" w:hAnsi="Helvetica" w:cs="Helvetica"/>
                <w:sz w:val="21"/>
              </w:rPr>
              <w:t xml:space="preserve">. </w:t>
            </w:r>
          </w:p>
          <w:p w:rsidR="00285A32" w:rsidRDefault="00285A32" w:rsidP="00F82F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</w:rPr>
            </w:pPr>
            <w:r>
              <w:rPr>
                <w:rFonts w:ascii="Helvetica" w:eastAsia="Times New Roman" w:hAnsi="Helvetica" w:cs="Helvetica"/>
                <w:sz w:val="21"/>
              </w:rPr>
              <w:t xml:space="preserve">Kandidati koji su pravodobno dostavili potpunu prijavu sa svim prilozima odnosno ispravama i ispunjavaju uvjete natječaja dužni su pristupiti vrednovanju kandidata (pismeno i/ili usmeno). Kandidati će o vrednovanju biti obaviješteni putem elektroničke pošte ili telefonom. Za kandidate koji ne pristupe vrednovanju kandidata, smatrat će se da su odustali odnosno povukli svoju prijavu na natječaj. </w:t>
            </w:r>
          </w:p>
          <w:p w:rsidR="008D0BEC" w:rsidRDefault="008D0BEC" w:rsidP="00F82F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</w:rPr>
            </w:pPr>
            <w:r>
              <w:rPr>
                <w:rFonts w:ascii="Helvetica" w:eastAsia="Times New Roman" w:hAnsi="Helvetica" w:cs="Helvetica"/>
                <w:sz w:val="21"/>
              </w:rPr>
              <w:t xml:space="preserve">Prijavom na natječaj kandidati su suglasni da Dječji vrtić Vrapčić </w:t>
            </w:r>
            <w:proofErr w:type="spellStart"/>
            <w:r>
              <w:rPr>
                <w:rFonts w:ascii="Helvetica" w:eastAsia="Times New Roman" w:hAnsi="Helvetica" w:cs="Helvetica"/>
                <w:sz w:val="21"/>
              </w:rPr>
              <w:t>Đelekovec</w:t>
            </w:r>
            <w:proofErr w:type="spellEnd"/>
            <w:r>
              <w:rPr>
                <w:rFonts w:ascii="Helvetica" w:eastAsia="Times New Roman" w:hAnsi="Helvetica" w:cs="Helvetica"/>
                <w:sz w:val="21"/>
              </w:rPr>
              <w:t xml:space="preserve">, kao rukovoditelj zbirke osobnih podataka, može prikupljati, obrađivati i koristiti osobne podatke u svrhu provedbe postupka natječaja u skladu sa zakonskim propisima. </w:t>
            </w:r>
          </w:p>
          <w:p w:rsidR="008D0BEC" w:rsidRDefault="008D0BEC" w:rsidP="00F82F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</w:rPr>
            </w:pPr>
            <w:r>
              <w:rPr>
                <w:rFonts w:ascii="Helvetica" w:eastAsia="Times New Roman" w:hAnsi="Helvetica" w:cs="Helvetica"/>
                <w:sz w:val="21"/>
              </w:rPr>
              <w:t xml:space="preserve">Nepotpune i/ili nepravovremene prijave neće se razmatrati.                                                              Prilikom zapošljavanja oba spola su u ravnopravnom položaju. </w:t>
            </w:r>
          </w:p>
          <w:p w:rsidR="008D0BEC" w:rsidRPr="00156BC0" w:rsidRDefault="008D0BEC" w:rsidP="00F82F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</w:rPr>
            </w:pPr>
            <w:r>
              <w:rPr>
                <w:rFonts w:ascii="Helvetica" w:eastAsia="Times New Roman" w:hAnsi="Helvetica" w:cs="Helvetica"/>
                <w:sz w:val="21"/>
              </w:rPr>
              <w:t xml:space="preserve">Dječji vrtić Vrapčić zadržava pravo, bez obrazloženja, ne prihvatiti nijednu prijavu odnosno poništiti javni natječaj.                                                                                                                         Svi kandidati će biti pismenim putem obavješteni o rezultatima natječaja. </w:t>
            </w:r>
          </w:p>
          <w:p w:rsidR="00887192" w:rsidRPr="00887192" w:rsidRDefault="00887192" w:rsidP="008D0BE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  <w:p w:rsidR="00887192" w:rsidRPr="00887192" w:rsidRDefault="00F01ABA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pict>
                <v:rect id="_x0000_i1037" style="width:0;height:0" o:hralign="center" o:hrstd="t" o:hrnoshade="t" o:hr="t" fillcolor="#888" stroked="f"/>
              </w:pict>
            </w:r>
          </w:p>
          <w:p w:rsidR="00887192" w:rsidRPr="00887192" w:rsidRDefault="00887192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  <w:p w:rsidR="00887192" w:rsidRPr="00887192" w:rsidRDefault="00887192" w:rsidP="00887192">
            <w:pPr>
              <w:spacing w:after="0" w:line="180" w:lineRule="atLeast"/>
              <w:outlineLvl w:val="3"/>
              <w:rPr>
                <w:rFonts w:ascii="inherit" w:eastAsia="Times New Roman" w:hAnsi="inherit" w:cs="Helvetica"/>
                <w:b/>
                <w:bCs/>
                <w:color w:val="000000"/>
                <w:sz w:val="30"/>
                <w:szCs w:val="30"/>
              </w:rPr>
            </w:pPr>
            <w:r w:rsidRPr="00887192">
              <w:rPr>
                <w:rFonts w:ascii="inherit" w:eastAsia="Times New Roman" w:hAnsi="inherit" w:cs="Helvetica"/>
                <w:b/>
                <w:bCs/>
                <w:color w:val="000000"/>
                <w:sz w:val="30"/>
                <w:szCs w:val="30"/>
              </w:rPr>
              <w:t>Poslodavac</w:t>
            </w:r>
          </w:p>
          <w:p w:rsidR="00887192" w:rsidRPr="00887192" w:rsidRDefault="00887192" w:rsidP="0088719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 xml:space="preserve">Poslodavac: </w:t>
            </w:r>
            <w:r w:rsidR="008647B2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</w:rPr>
              <w:t>Dječji vrtić Vrapčić</w:t>
            </w:r>
          </w:p>
          <w:p w:rsidR="00887192" w:rsidRPr="00887192" w:rsidRDefault="00F01ABA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pict>
                <v:rect id="_x0000_i1038" style="width:0;height:0" o:hralign="center" o:hrstd="t" o:hrnoshade="t" o:hr="t" fillcolor="#888" stroked="f"/>
              </w:pict>
            </w:r>
          </w:p>
          <w:p w:rsidR="00887192" w:rsidRPr="00887192" w:rsidRDefault="00887192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lastRenderedPageBreak/>
              <w:t xml:space="preserve">Kontakt: </w:t>
            </w:r>
            <w:r w:rsidR="008D0BEC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</w:rPr>
              <w:t>pisana</w:t>
            </w:r>
            <w:r w:rsidR="001836DD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</w:rPr>
              <w:t xml:space="preserve"> zamolba: Mihovila </w:t>
            </w:r>
            <w:proofErr w:type="spellStart"/>
            <w:r w:rsidR="001836DD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</w:rPr>
              <w:t>Pavleka</w:t>
            </w:r>
            <w:proofErr w:type="spellEnd"/>
            <w:r w:rsidR="001836DD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="001836DD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</w:rPr>
              <w:t>Miškine</w:t>
            </w:r>
            <w:proofErr w:type="spellEnd"/>
            <w:r w:rsidR="001836DD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</w:rPr>
              <w:t xml:space="preserve"> 1, 48 316 </w:t>
            </w:r>
            <w:proofErr w:type="spellStart"/>
            <w:r w:rsidR="001836DD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</w:rPr>
              <w:t>Đelekovec</w:t>
            </w:r>
            <w:proofErr w:type="spellEnd"/>
          </w:p>
          <w:p w:rsidR="00887192" w:rsidRPr="00887192" w:rsidRDefault="00F01ABA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pict>
                <v:rect id="_x0000_i1039" style="width:0;height:0" o:hralign="center" o:hrstd="t" o:hrnoshade="t" o:hr="t" fillcolor="#888" stroked="f"/>
              </w:pict>
            </w:r>
          </w:p>
          <w:p w:rsidR="00887192" w:rsidRPr="00887192" w:rsidRDefault="00887192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  <w:tr w:rsidR="007D4F65" w:rsidRPr="00887192" w:rsidTr="00887192">
        <w:trPr>
          <w:jc w:val="center"/>
        </w:trPr>
        <w:tc>
          <w:tcPr>
            <w:tcW w:w="0" w:type="auto"/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65" w:rsidRDefault="007D4F65" w:rsidP="00BA41EA"/>
        </w:tc>
      </w:tr>
    </w:tbl>
    <w:p w:rsidR="00E241A6" w:rsidRDefault="00E241A6"/>
    <w:sectPr w:rsidR="00E241A6" w:rsidSect="00E24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14B7"/>
    <w:multiLevelType w:val="multilevel"/>
    <w:tmpl w:val="71FC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6A0651"/>
    <w:multiLevelType w:val="hybridMultilevel"/>
    <w:tmpl w:val="47A88D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274B4"/>
    <w:multiLevelType w:val="multilevel"/>
    <w:tmpl w:val="EBD6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92"/>
    <w:rsid w:val="00035BB0"/>
    <w:rsid w:val="000B3151"/>
    <w:rsid w:val="000F6C87"/>
    <w:rsid w:val="00155917"/>
    <w:rsid w:val="00156BC0"/>
    <w:rsid w:val="001836DD"/>
    <w:rsid w:val="001A3937"/>
    <w:rsid w:val="001D47C2"/>
    <w:rsid w:val="00285A32"/>
    <w:rsid w:val="002F1F31"/>
    <w:rsid w:val="0032246A"/>
    <w:rsid w:val="00381A9C"/>
    <w:rsid w:val="0039206D"/>
    <w:rsid w:val="003D5601"/>
    <w:rsid w:val="004175BA"/>
    <w:rsid w:val="005817AD"/>
    <w:rsid w:val="005B78A0"/>
    <w:rsid w:val="005C16BE"/>
    <w:rsid w:val="005E02BB"/>
    <w:rsid w:val="005E1494"/>
    <w:rsid w:val="006400FB"/>
    <w:rsid w:val="00676BDE"/>
    <w:rsid w:val="00683CE2"/>
    <w:rsid w:val="006918D5"/>
    <w:rsid w:val="006C0ABE"/>
    <w:rsid w:val="006D28FE"/>
    <w:rsid w:val="00767E31"/>
    <w:rsid w:val="00781621"/>
    <w:rsid w:val="0079364F"/>
    <w:rsid w:val="007A2EA2"/>
    <w:rsid w:val="007D4F65"/>
    <w:rsid w:val="008647B2"/>
    <w:rsid w:val="00887192"/>
    <w:rsid w:val="008D0BEC"/>
    <w:rsid w:val="00933111"/>
    <w:rsid w:val="009627CE"/>
    <w:rsid w:val="00984E45"/>
    <w:rsid w:val="009D0D10"/>
    <w:rsid w:val="009E4C8A"/>
    <w:rsid w:val="00B07A9F"/>
    <w:rsid w:val="00B3489E"/>
    <w:rsid w:val="00B53F0D"/>
    <w:rsid w:val="00B777BF"/>
    <w:rsid w:val="00BA41EA"/>
    <w:rsid w:val="00C140F7"/>
    <w:rsid w:val="00D87CB2"/>
    <w:rsid w:val="00DA5192"/>
    <w:rsid w:val="00E061E1"/>
    <w:rsid w:val="00E241A6"/>
    <w:rsid w:val="00E42D45"/>
    <w:rsid w:val="00E60C5F"/>
    <w:rsid w:val="00EA1B74"/>
    <w:rsid w:val="00EC30F2"/>
    <w:rsid w:val="00F01ABA"/>
    <w:rsid w:val="00F043E3"/>
    <w:rsid w:val="00F06673"/>
    <w:rsid w:val="00F36934"/>
    <w:rsid w:val="00F82FCE"/>
    <w:rsid w:val="00FE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0C1B8"/>
  <w15:docId w15:val="{D76BA25A-027B-40B7-8D65-FAEDAE5C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887192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</w:rPr>
  </w:style>
  <w:style w:type="paragraph" w:styleId="Naslov4">
    <w:name w:val="heading 4"/>
    <w:basedOn w:val="Normal"/>
    <w:link w:val="Naslov4Char"/>
    <w:uiPriority w:val="9"/>
    <w:qFormat/>
    <w:rsid w:val="00887192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887192"/>
    <w:rPr>
      <w:rFonts w:ascii="inherit" w:eastAsia="Times New Roman" w:hAnsi="inherit" w:cs="Times New Roman"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887192"/>
    <w:rPr>
      <w:rFonts w:ascii="inherit" w:eastAsia="Times New Roman" w:hAnsi="inherit" w:cs="Times New Roman"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87192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StandardWeb">
    <w:name w:val="Normal (Web)"/>
    <w:basedOn w:val="Normal"/>
    <w:uiPriority w:val="99"/>
    <w:semiHidden/>
    <w:unhideWhenUsed/>
    <w:rsid w:val="0088719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8871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887192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sr-only1">
    <w:name w:val="sr-only1"/>
    <w:basedOn w:val="Zadanifontodlomka"/>
    <w:rsid w:val="00887192"/>
    <w:rPr>
      <w:b w:val="0"/>
      <w:bCs w:val="0"/>
      <w:bdr w:val="none" w:sz="0" w:space="0" w:color="auto" w:frame="1"/>
    </w:rPr>
  </w:style>
  <w:style w:type="character" w:customStyle="1" w:styleId="badge7">
    <w:name w:val="badge7"/>
    <w:basedOn w:val="Zadanifontodlomka"/>
    <w:rsid w:val="00887192"/>
    <w:rPr>
      <w:b/>
      <w:bCs/>
      <w:color w:val="FFFFFF"/>
      <w:sz w:val="18"/>
      <w:szCs w:val="18"/>
      <w:bdr w:val="none" w:sz="0" w:space="0" w:color="auto" w:frame="1"/>
      <w:shd w:val="clear" w:color="auto" w:fill="777777"/>
    </w:rPr>
  </w:style>
  <w:style w:type="character" w:customStyle="1" w:styleId="topzanimanjanaslov1">
    <w:name w:val="topzanimanjanaslov1"/>
    <w:basedOn w:val="Zadanifontodlomka"/>
    <w:rsid w:val="00887192"/>
    <w:rPr>
      <w:b/>
      <w:bCs/>
      <w:color w:val="B11111"/>
      <w:bdr w:val="none" w:sz="0" w:space="0" w:color="auto" w:frame="1"/>
    </w:rPr>
  </w:style>
  <w:style w:type="character" w:customStyle="1" w:styleId="topzanimanjanaslov2">
    <w:name w:val="topzanimanjanaslov2"/>
    <w:basedOn w:val="Zadanifontodlomka"/>
    <w:rsid w:val="00887192"/>
    <w:rPr>
      <w:b/>
      <w:bCs/>
      <w:color w:val="B11111"/>
      <w:bdr w:val="none" w:sz="0" w:space="0" w:color="auto" w:frame="1"/>
    </w:rPr>
  </w:style>
  <w:style w:type="character" w:customStyle="1" w:styleId="brojkenaziv1">
    <w:name w:val="brojkenaziv1"/>
    <w:basedOn w:val="Zadanifontodlomka"/>
    <w:rsid w:val="00887192"/>
    <w:rPr>
      <w:b w:val="0"/>
      <w:bCs w:val="0"/>
      <w:color w:val="787878"/>
      <w:bdr w:val="none" w:sz="0" w:space="0" w:color="auto" w:frame="1"/>
    </w:rPr>
  </w:style>
  <w:style w:type="character" w:customStyle="1" w:styleId="brojkevrijednost1">
    <w:name w:val="brojkevrijednost1"/>
    <w:basedOn w:val="Zadanifontodlomka"/>
    <w:rsid w:val="00887192"/>
    <w:rPr>
      <w:b/>
      <w:bCs/>
      <w:color w:val="880000"/>
      <w:sz w:val="24"/>
      <w:szCs w:val="24"/>
      <w:bdr w:val="none" w:sz="0" w:space="0" w:color="auto" w:frame="1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8871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887192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719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D2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51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449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7041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39184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7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8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968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70251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  <w:div w:id="180580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90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36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9245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8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35265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  <w:div w:id="84431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04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41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363">
                      <w:marLeft w:val="-225"/>
                      <w:marRight w:val="-225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422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BBBBBB"/>
                        <w:right w:val="none" w:sz="0" w:space="0" w:color="auto"/>
                      </w:divBdr>
                      <w:divsChild>
                        <w:div w:id="213123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98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2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495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94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7532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1233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52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54110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6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2992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5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0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1177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9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2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DDDDD"/>
                                    <w:left w:val="single" w:sz="6" w:space="8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8922774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1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17789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7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67315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55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88084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7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573292">
                      <w:marLeft w:val="-225"/>
                      <w:marRight w:val="-225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90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4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738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7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3647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7952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8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7907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5218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8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87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1136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8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5829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4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6826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1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5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539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8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7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Vrtic Vrapčić</cp:lastModifiedBy>
  <cp:revision>4</cp:revision>
  <cp:lastPrinted>2023-02-28T06:54:00Z</cp:lastPrinted>
  <dcterms:created xsi:type="dcterms:W3CDTF">2023-02-27T12:19:00Z</dcterms:created>
  <dcterms:modified xsi:type="dcterms:W3CDTF">2023-02-28T06:54:00Z</dcterms:modified>
</cp:coreProperties>
</file>