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60" w:rsidRDefault="008D0760" w:rsidP="008D0760">
      <w:pPr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Dječji vrtić Vrapčić</w:t>
      </w:r>
    </w:p>
    <w:p w:rsidR="008D0760" w:rsidRDefault="008D0760" w:rsidP="008D0760">
      <w:pPr>
        <w:shd w:val="clear" w:color="auto" w:fill="FFFFFF"/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32E24B06" wp14:editId="2E65056D">
            <wp:simplePos x="0" y="0"/>
            <wp:positionH relativeFrom="margin">
              <wp:posOffset>6985</wp:posOffset>
            </wp:positionH>
            <wp:positionV relativeFrom="paragraph">
              <wp:posOffset>6985</wp:posOffset>
            </wp:positionV>
            <wp:extent cx="640080" cy="640080"/>
            <wp:effectExtent l="0" t="0" r="7620" b="762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V Vrapci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 xml:space="preserve">Mihovila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Pavleka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Miškine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 xml:space="preserve"> 1</w:t>
      </w:r>
    </w:p>
    <w:p w:rsidR="008D0760" w:rsidRDefault="008D0760" w:rsidP="008D0760">
      <w:pPr>
        <w:shd w:val="clear" w:color="auto" w:fill="FFFFFF"/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48316 Đelekovec</w:t>
      </w:r>
    </w:p>
    <w:p w:rsidR="008D0760" w:rsidRDefault="008D0760" w:rsidP="008D0760">
      <w:pPr>
        <w:shd w:val="clear" w:color="auto" w:fill="FFFFFF"/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tel./fax.: 048/831-492</w:t>
      </w:r>
    </w:p>
    <w:p w:rsidR="008D0760" w:rsidRDefault="008D0760" w:rsidP="007F639A">
      <w:pPr>
        <w:shd w:val="clear" w:color="auto" w:fill="FFFFFF"/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http://vrapcic-djecji-vrtic.hr/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ab/>
      </w:r>
    </w:p>
    <w:p w:rsidR="008D0760" w:rsidRPr="00993F0E" w:rsidRDefault="008D0760" w:rsidP="008D076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en-US"/>
        </w:rPr>
      </w:pPr>
    </w:p>
    <w:p w:rsidR="008D0760" w:rsidRPr="00754A55" w:rsidRDefault="008D0760" w:rsidP="008D076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KLASA:</w:t>
      </w:r>
      <w:r w:rsidR="00CC00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 xml:space="preserve"> 034-02/25-01/6</w:t>
      </w:r>
    </w:p>
    <w:p w:rsidR="008D0760" w:rsidRPr="00754A55" w:rsidRDefault="008D0760" w:rsidP="008D076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 xml:space="preserve">URBROJ: </w:t>
      </w:r>
      <w:r w:rsidR="00CC00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2137-63-25-04</w:t>
      </w:r>
    </w:p>
    <w:p w:rsidR="008D0760" w:rsidRDefault="008D0760" w:rsidP="008D0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Đelekovec, 26. lipnja 2025. godine</w:t>
      </w:r>
    </w:p>
    <w:p w:rsidR="008D0760" w:rsidRDefault="008D0760" w:rsidP="008D0760">
      <w:pPr>
        <w:rPr>
          <w:rFonts w:ascii="Times New Roman" w:eastAsia="Times New Roman" w:hAnsi="Times New Roman" w:cs="Times New Roman"/>
          <w:b/>
          <w:lang w:eastAsia="en-US"/>
        </w:rPr>
      </w:pPr>
    </w:p>
    <w:p w:rsidR="008D0760" w:rsidRDefault="008D0760" w:rsidP="008D0760">
      <w:pPr>
        <w:jc w:val="center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REZULTATI UPISA DJECE U DJEČJI VRTIĆ VRAPČIĆ U PED. GOD. 2025./2026.</w:t>
      </w:r>
    </w:p>
    <w:p w:rsidR="008D0760" w:rsidRPr="00E74FE0" w:rsidRDefault="008D0760" w:rsidP="008D0760">
      <w:pPr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4FE0">
        <w:rPr>
          <w:rFonts w:ascii="Times New Roman" w:eastAsia="Times New Roman" w:hAnsi="Times New Roman" w:cs="Times New Roman"/>
          <w:b/>
          <w:lang w:eastAsia="en-US"/>
        </w:rPr>
        <w:t>PODRUŽNICA „</w:t>
      </w:r>
      <w:r>
        <w:rPr>
          <w:rFonts w:ascii="Times New Roman" w:eastAsia="Times New Roman" w:hAnsi="Times New Roman" w:cs="Times New Roman"/>
          <w:b/>
          <w:lang w:eastAsia="en-US"/>
        </w:rPr>
        <w:t>IVANČICA“ KOPRIVNIČKI IVANEC</w:t>
      </w:r>
    </w:p>
    <w:p w:rsidR="008D0760" w:rsidRDefault="008D0760" w:rsidP="008D0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0760" w:rsidRPr="00492591" w:rsidRDefault="008D0760" w:rsidP="008D076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3"/>
          <w:sz w:val="24"/>
          <w:lang w:eastAsia="en-US"/>
        </w:rPr>
      </w:pPr>
      <w:r w:rsidRPr="00492591">
        <w:rPr>
          <w:rFonts w:ascii="Times New Roman" w:eastAsia="Times New Roman" w:hAnsi="Times New Roman" w:cs="Times New Roman"/>
          <w:color w:val="000000" w:themeColor="text1"/>
          <w:spacing w:val="-3"/>
          <w:sz w:val="24"/>
          <w:lang w:eastAsia="en-US"/>
        </w:rPr>
        <w:t xml:space="preserve">U nastavku se nalazi tablica primljene djece i tablica djece koja se nalaze na listi čekanja. </w:t>
      </w:r>
    </w:p>
    <w:p w:rsidR="008D0760" w:rsidRDefault="008D0760" w:rsidP="008D0760">
      <w:pPr>
        <w:pBdr>
          <w:bottom w:val="single" w:sz="4" w:space="1" w:color="auto"/>
        </w:pBd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lang w:eastAsia="en-US"/>
        </w:rPr>
        <w:t>Napomena:</w:t>
      </w:r>
      <w:r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Šifra djeteta je kombinacija zadnjih 4 znamenki OIB-a i inicijala djeteta!</w:t>
      </w:r>
    </w:p>
    <w:p w:rsidR="008D0760" w:rsidRDefault="008D0760" w:rsidP="008D0760"/>
    <w:p w:rsidR="008D0760" w:rsidRDefault="008D0760" w:rsidP="008D0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broju slobodnih mjesta, utvrđena je sljedeća lista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primljene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djece jasličke dobi</w:t>
      </w:r>
      <w:r w:rsidRPr="00362B20">
        <w:rPr>
          <w:rFonts w:ascii="Times New Roman" w:hAnsi="Times New Roman" w:cs="Times New Roman"/>
          <w:bCs/>
          <w:sz w:val="24"/>
          <w:szCs w:val="24"/>
        </w:rPr>
        <w:t xml:space="preserve"> od 1 do 3 godine starosti</w:t>
      </w:r>
      <w:r w:rsidRPr="00362B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0760" w:rsidRDefault="008D0760" w:rsidP="008D0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W w:w="4838" w:type="dxa"/>
        <w:jc w:val="center"/>
        <w:tblInd w:w="0" w:type="dxa"/>
        <w:tblLook w:val="04A0" w:firstRow="1" w:lastRow="0" w:firstColumn="1" w:lastColumn="0" w:noHBand="0" w:noVBand="1"/>
      </w:tblPr>
      <w:tblGrid>
        <w:gridCol w:w="874"/>
        <w:gridCol w:w="1596"/>
        <w:gridCol w:w="2368"/>
      </w:tblGrid>
      <w:tr w:rsidR="008D0760" w:rsidRPr="00042F7E" w:rsidTr="003D2E11">
        <w:trPr>
          <w:trHeight w:val="89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60" w:rsidRPr="003D2E11" w:rsidRDefault="008D0760" w:rsidP="003D2E11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D2E1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RB.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60" w:rsidRPr="003D2E11" w:rsidRDefault="008D0760" w:rsidP="003D2E11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D2E1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ŠIFRA DJETETA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60" w:rsidRPr="003D2E11" w:rsidRDefault="008D0760" w:rsidP="003D2E11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D2E1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OSTVARENI BROJ BODOVA</w:t>
            </w:r>
          </w:p>
        </w:tc>
      </w:tr>
      <w:tr w:rsidR="008D0760" w:rsidRPr="00042F7E" w:rsidTr="003D2E11">
        <w:trPr>
          <w:trHeight w:val="3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1165ŠH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8D0760" w:rsidRPr="00042F7E" w:rsidTr="003D2E11">
        <w:trPr>
          <w:trHeight w:val="3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8807OP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3798RH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2559PN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0888KV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7712AT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5729NG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6945AB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6874DP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6446DF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1922UB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1975KB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2276SH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8D0760" w:rsidRPr="00042F7E" w:rsidTr="003D2E11">
        <w:trPr>
          <w:trHeight w:val="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8451MH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D2E11" w:rsidRDefault="008D0760" w:rsidP="003D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11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</w:tbl>
    <w:p w:rsidR="008D0760" w:rsidRDefault="008D0760" w:rsidP="008D0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0760" w:rsidRDefault="008D0760" w:rsidP="008D0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0760" w:rsidRDefault="008D0760" w:rsidP="008D07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broju slobodnih mjesta, utvrđena je sljedeća lista </w:t>
      </w:r>
      <w:r w:rsidRPr="00634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primljene</w:t>
      </w:r>
      <w:r w:rsidRPr="00634DB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634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djece vrtićke dobi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3 godine starosti do polaska u školu: </w:t>
      </w:r>
    </w:p>
    <w:p w:rsidR="008D0760" w:rsidRDefault="008D0760" w:rsidP="008D07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4"/>
        <w:tblW w:w="5356" w:type="dxa"/>
        <w:jc w:val="center"/>
        <w:tblInd w:w="0" w:type="dxa"/>
        <w:tblLook w:val="04A0" w:firstRow="1" w:lastRow="0" w:firstColumn="1" w:lastColumn="0" w:noHBand="0" w:noVBand="1"/>
      </w:tblPr>
      <w:tblGrid>
        <w:gridCol w:w="874"/>
        <w:gridCol w:w="2114"/>
        <w:gridCol w:w="2368"/>
      </w:tblGrid>
      <w:tr w:rsidR="008D0760" w:rsidRPr="00042F7E" w:rsidTr="00366AF7">
        <w:trPr>
          <w:trHeight w:val="89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60" w:rsidRPr="00366AF7" w:rsidRDefault="008D0760" w:rsidP="00366AF7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66AF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RB.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60" w:rsidRPr="00366AF7" w:rsidRDefault="008D0760" w:rsidP="00366AF7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66AF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ŠIFRA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60" w:rsidRPr="00366AF7" w:rsidRDefault="008D0760" w:rsidP="00366AF7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66AF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OSTVARENI BROJ BODOVA</w:t>
            </w:r>
          </w:p>
        </w:tc>
      </w:tr>
      <w:tr w:rsidR="008D0760" w:rsidRPr="00042F7E" w:rsidTr="00366AF7">
        <w:trPr>
          <w:trHeight w:val="3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numPr>
                <w:ilvl w:val="0"/>
                <w:numId w:val="9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0797JŠ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8D0760" w:rsidRPr="00042F7E" w:rsidTr="00366AF7">
        <w:trPr>
          <w:trHeight w:val="3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numPr>
                <w:ilvl w:val="0"/>
                <w:numId w:val="9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1139NŠ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8D0760" w:rsidRPr="00042F7E" w:rsidTr="00366AF7">
        <w:trPr>
          <w:trHeight w:val="3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numPr>
                <w:ilvl w:val="0"/>
                <w:numId w:val="9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0483OH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8D0760" w:rsidRPr="00042F7E" w:rsidTr="00366AF7">
        <w:trPr>
          <w:trHeight w:val="3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numPr>
                <w:ilvl w:val="0"/>
                <w:numId w:val="9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9694TB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</w:tbl>
    <w:p w:rsidR="008D0760" w:rsidRPr="00A028F6" w:rsidRDefault="008D0760" w:rsidP="008D07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0760" w:rsidRDefault="008D0760" w:rsidP="008D0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0760" w:rsidRDefault="008D0760" w:rsidP="008D07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čekanja - d</w:t>
      </w:r>
      <w:r w:rsidRPr="008230C7">
        <w:rPr>
          <w:rFonts w:ascii="Times New Roman" w:hAnsi="Times New Roman" w:cs="Times New Roman"/>
          <w:sz w:val="24"/>
          <w:szCs w:val="24"/>
        </w:rPr>
        <w:t xml:space="preserve">jeca koja nemaju navršenih godinu dana </w:t>
      </w:r>
      <w:r>
        <w:rPr>
          <w:rFonts w:ascii="Times New Roman" w:hAnsi="Times New Roman" w:cs="Times New Roman"/>
          <w:sz w:val="24"/>
          <w:szCs w:val="24"/>
        </w:rPr>
        <w:t xml:space="preserve">zaključno </w:t>
      </w:r>
      <w:r w:rsidRPr="008230C7">
        <w:rPr>
          <w:rFonts w:ascii="Times New Roman" w:hAnsi="Times New Roman" w:cs="Times New Roman"/>
          <w:sz w:val="24"/>
          <w:szCs w:val="24"/>
        </w:rPr>
        <w:t>s 31. 8. 2025.:</w:t>
      </w:r>
    </w:p>
    <w:tbl>
      <w:tblPr>
        <w:tblStyle w:val="Reetkatablice4"/>
        <w:tblW w:w="5356" w:type="dxa"/>
        <w:jc w:val="center"/>
        <w:tblInd w:w="0" w:type="dxa"/>
        <w:tblLook w:val="04A0" w:firstRow="1" w:lastRow="0" w:firstColumn="1" w:lastColumn="0" w:noHBand="0" w:noVBand="1"/>
      </w:tblPr>
      <w:tblGrid>
        <w:gridCol w:w="874"/>
        <w:gridCol w:w="2114"/>
        <w:gridCol w:w="2368"/>
      </w:tblGrid>
      <w:tr w:rsidR="008D0760" w:rsidRPr="00042F7E" w:rsidTr="00366AF7">
        <w:trPr>
          <w:trHeight w:val="89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60" w:rsidRPr="00366AF7" w:rsidRDefault="008D0760" w:rsidP="00366AF7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66AF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RB.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60" w:rsidRPr="00366AF7" w:rsidRDefault="008D0760" w:rsidP="00366AF7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66AF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ŠIFRA DJETETA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60" w:rsidRPr="00366AF7" w:rsidRDefault="008D0760" w:rsidP="00366AF7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66AF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OSTVARENI BROJ BODOVA</w:t>
            </w:r>
          </w:p>
        </w:tc>
      </w:tr>
      <w:tr w:rsidR="008D0760" w:rsidRPr="00042F7E" w:rsidTr="00366AF7">
        <w:trPr>
          <w:trHeight w:val="3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2184TS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0 (228)</w:t>
            </w:r>
          </w:p>
        </w:tc>
      </w:tr>
      <w:tr w:rsidR="008D0760" w:rsidRPr="00042F7E" w:rsidTr="00366AF7">
        <w:trPr>
          <w:trHeight w:val="3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4376NČ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0 (225)</w:t>
            </w:r>
          </w:p>
        </w:tc>
      </w:tr>
      <w:tr w:rsidR="008D0760" w:rsidRPr="00042F7E" w:rsidTr="00366AF7">
        <w:trPr>
          <w:trHeight w:val="3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2211NB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0 (220)</w:t>
            </w:r>
          </w:p>
        </w:tc>
      </w:tr>
      <w:tr w:rsidR="008D0760" w:rsidRPr="00042F7E" w:rsidTr="00366AF7">
        <w:trPr>
          <w:trHeight w:val="3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7154RL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60" w:rsidRPr="00366AF7" w:rsidRDefault="008D0760" w:rsidP="0036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0 (220)</w:t>
            </w:r>
          </w:p>
        </w:tc>
      </w:tr>
    </w:tbl>
    <w:p w:rsidR="008D0760" w:rsidRDefault="008D0760" w:rsidP="008D0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760" w:rsidRDefault="008D0760" w:rsidP="008D0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čekanja - r</w:t>
      </w:r>
      <w:r w:rsidRPr="00042F7E">
        <w:rPr>
          <w:rFonts w:ascii="Times New Roman" w:hAnsi="Times New Roman" w:cs="Times New Roman"/>
          <w:sz w:val="24"/>
          <w:szCs w:val="24"/>
        </w:rPr>
        <w:t>oditelji/skrbnici i dijete nemaju prebivalište na području Općine:</w:t>
      </w:r>
    </w:p>
    <w:tbl>
      <w:tblPr>
        <w:tblStyle w:val="Reetkatablice"/>
        <w:tblW w:w="5489" w:type="dxa"/>
        <w:jc w:val="center"/>
        <w:tblLook w:val="04A0" w:firstRow="1" w:lastRow="0" w:firstColumn="1" w:lastColumn="0" w:noHBand="0" w:noVBand="1"/>
      </w:tblPr>
      <w:tblGrid>
        <w:gridCol w:w="1129"/>
        <w:gridCol w:w="2234"/>
        <w:gridCol w:w="2126"/>
      </w:tblGrid>
      <w:tr w:rsidR="008D0760" w:rsidRPr="00554192" w:rsidTr="008D0760">
        <w:trPr>
          <w:trHeight w:val="702"/>
          <w:jc w:val="center"/>
        </w:trPr>
        <w:tc>
          <w:tcPr>
            <w:tcW w:w="1129" w:type="dxa"/>
            <w:vAlign w:val="center"/>
          </w:tcPr>
          <w:p w:rsidR="008D0760" w:rsidRPr="00366AF7" w:rsidRDefault="008D0760" w:rsidP="00C80FE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66AF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RB.</w:t>
            </w:r>
          </w:p>
        </w:tc>
        <w:tc>
          <w:tcPr>
            <w:tcW w:w="2234" w:type="dxa"/>
            <w:vAlign w:val="center"/>
          </w:tcPr>
          <w:p w:rsidR="008D0760" w:rsidRPr="00366AF7" w:rsidRDefault="008D0760" w:rsidP="00C80FE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66AF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ŠIFRA DJETETA</w:t>
            </w:r>
          </w:p>
        </w:tc>
        <w:tc>
          <w:tcPr>
            <w:tcW w:w="2126" w:type="dxa"/>
            <w:vAlign w:val="center"/>
          </w:tcPr>
          <w:p w:rsidR="008D0760" w:rsidRPr="00366AF7" w:rsidRDefault="008D0760" w:rsidP="00C80FE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66AF7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OSTVARENI BROJ BODOVA</w:t>
            </w:r>
          </w:p>
        </w:tc>
      </w:tr>
      <w:tr w:rsidR="008D0760" w:rsidRPr="00554192" w:rsidTr="008D0760">
        <w:trPr>
          <w:trHeight w:val="239"/>
          <w:jc w:val="center"/>
        </w:trPr>
        <w:tc>
          <w:tcPr>
            <w:tcW w:w="1129" w:type="dxa"/>
            <w:vAlign w:val="center"/>
          </w:tcPr>
          <w:p w:rsidR="008D0760" w:rsidRPr="00366AF7" w:rsidRDefault="008D0760" w:rsidP="008D0760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D0760" w:rsidRPr="00366AF7" w:rsidRDefault="008D0760" w:rsidP="00C8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0349AŽ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0760" w:rsidRPr="00366AF7" w:rsidRDefault="008D0760" w:rsidP="00C8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D0760" w:rsidRPr="00554192" w:rsidTr="008D0760">
        <w:trPr>
          <w:trHeight w:val="239"/>
          <w:jc w:val="center"/>
        </w:trPr>
        <w:tc>
          <w:tcPr>
            <w:tcW w:w="1129" w:type="dxa"/>
            <w:vAlign w:val="center"/>
          </w:tcPr>
          <w:p w:rsidR="008D0760" w:rsidRPr="00366AF7" w:rsidRDefault="008D0760" w:rsidP="008D0760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D0760" w:rsidRPr="00366AF7" w:rsidRDefault="008D0760" w:rsidP="00C8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9258TP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0760" w:rsidRPr="00366AF7" w:rsidRDefault="008D0760" w:rsidP="00C8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D0760" w:rsidRPr="00554192" w:rsidTr="008D0760">
        <w:trPr>
          <w:trHeight w:val="239"/>
          <w:jc w:val="center"/>
        </w:trPr>
        <w:tc>
          <w:tcPr>
            <w:tcW w:w="1129" w:type="dxa"/>
            <w:vAlign w:val="center"/>
          </w:tcPr>
          <w:p w:rsidR="008D0760" w:rsidRPr="00366AF7" w:rsidRDefault="008D0760" w:rsidP="008D0760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D0760" w:rsidRPr="00366AF7" w:rsidRDefault="008D0760" w:rsidP="00C8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>1675MMG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0760" w:rsidRPr="00366AF7" w:rsidRDefault="008D0760" w:rsidP="008D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F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2B0162" w:rsidRPr="00366AF7">
              <w:rPr>
                <w:rFonts w:ascii="Times New Roman" w:hAnsi="Times New Roman" w:cs="Times New Roman"/>
                <w:sz w:val="20"/>
                <w:szCs w:val="20"/>
              </w:rPr>
              <w:t>* nepotpuna dokumentacija</w:t>
            </w:r>
          </w:p>
        </w:tc>
      </w:tr>
    </w:tbl>
    <w:p w:rsidR="007F639A" w:rsidRDefault="007F639A" w:rsidP="008D076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8D0760" w:rsidRDefault="008D0760" w:rsidP="008D0760">
      <w:pPr>
        <w:jc w:val="both"/>
        <w:rPr>
          <w:rFonts w:ascii="Times New Roman" w:hAnsi="Times New Roman" w:cs="Times New Roman"/>
          <w:sz w:val="24"/>
          <w:szCs w:val="24"/>
        </w:rPr>
      </w:pPr>
      <w:r w:rsidRPr="006D7FFD">
        <w:rPr>
          <w:rFonts w:ascii="Times New Roman" w:hAnsi="Times New Roman" w:cs="Times New Roman"/>
          <w:b/>
          <w:bCs/>
          <w:sz w:val="24"/>
          <w:szCs w:val="24"/>
          <w:u w:val="single"/>
        </w:rPr>
        <w:t>VAŽNO:</w:t>
      </w:r>
      <w:r>
        <w:rPr>
          <w:rFonts w:ascii="Times New Roman" w:hAnsi="Times New Roman" w:cs="Times New Roman"/>
          <w:sz w:val="24"/>
          <w:szCs w:val="24"/>
        </w:rPr>
        <w:t xml:space="preserve"> Mole se roditelji/skrbnici čija djeca ostvaruju pravo upisa u vrtić da podmire eventualna dugovanja prema proračunu Općine. Oni koji nisu izvršili sve financijske obveze, trebaju u najkraćem roku, a najkasnije do 1. rujna iste podmiriti te dostaviti potvrdu o tome u Upravu vrtića.  </w:t>
      </w:r>
    </w:p>
    <w:p w:rsidR="008D0760" w:rsidRDefault="008D0760" w:rsidP="008D076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</w:p>
    <w:p w:rsidR="006B56CF" w:rsidRPr="008D0760" w:rsidRDefault="008D0760" w:rsidP="008D076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SERDARUŠIĆ</w:t>
      </w:r>
    </w:p>
    <w:sectPr w:rsidR="006B56CF" w:rsidRPr="008D0760" w:rsidSect="007F639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2FC8"/>
    <w:multiLevelType w:val="hybridMultilevel"/>
    <w:tmpl w:val="EAF2C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B03"/>
    <w:multiLevelType w:val="hybridMultilevel"/>
    <w:tmpl w:val="EAF2C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E26A3"/>
    <w:multiLevelType w:val="hybridMultilevel"/>
    <w:tmpl w:val="EAF2C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3323E"/>
    <w:multiLevelType w:val="hybridMultilevel"/>
    <w:tmpl w:val="EAF2C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43FCE"/>
    <w:multiLevelType w:val="hybridMultilevel"/>
    <w:tmpl w:val="EAF2C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84E96"/>
    <w:multiLevelType w:val="hybridMultilevel"/>
    <w:tmpl w:val="EAF2C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13A03"/>
    <w:multiLevelType w:val="hybridMultilevel"/>
    <w:tmpl w:val="99EC6F9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8C0A38"/>
    <w:multiLevelType w:val="hybridMultilevel"/>
    <w:tmpl w:val="EAF2C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74A2"/>
    <w:multiLevelType w:val="hybridMultilevel"/>
    <w:tmpl w:val="EAF2C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60"/>
    <w:rsid w:val="002B0162"/>
    <w:rsid w:val="00366AF7"/>
    <w:rsid w:val="003D2E11"/>
    <w:rsid w:val="006B56CF"/>
    <w:rsid w:val="007F639A"/>
    <w:rsid w:val="008D0760"/>
    <w:rsid w:val="00C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5707"/>
  <w15:chartTrackingRefBased/>
  <w15:docId w15:val="{52BFA2A9-1264-4237-8AE7-2F0D786E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76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uiPriority w:val="39"/>
    <w:rsid w:val="008D076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uiPriority w:val="39"/>
    <w:rsid w:val="008D076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0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6</cp:revision>
  <dcterms:created xsi:type="dcterms:W3CDTF">2025-06-26T06:53:00Z</dcterms:created>
  <dcterms:modified xsi:type="dcterms:W3CDTF">2025-06-26T10:39:00Z</dcterms:modified>
</cp:coreProperties>
</file>