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DB543B">
              <w:rPr>
                <w:rFonts w:eastAsia="Times New Roman"/>
                <w:bdr w:val="none" w:sz="0" w:space="0" w:color="auto" w:frame="1"/>
              </w:rPr>
              <w:t>CA „ZVONČICA“ GOLA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D07184">
              <w:rPr>
                <w:rFonts w:eastAsia="Times New Roman"/>
                <w:bdr w:val="none" w:sz="0" w:space="0" w:color="auto" w:frame="1"/>
              </w:rPr>
              <w:t>10.7.2025.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GOLA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D9702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2.7.2025.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D0718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10.7.2025.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</w:t>
            </w:r>
            <w:proofErr w:type="spellStart"/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Zvončica</w:t>
            </w:r>
            <w:proofErr w:type="spellEnd"/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“ Gola</w:t>
            </w:r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neodređeno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</w:t>
            </w:r>
            <w:bookmarkStart w:id="0" w:name="_GoBack"/>
            <w:bookmarkEnd w:id="0"/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DB5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B78A0"/>
    <w:rsid w:val="005C16BE"/>
    <w:rsid w:val="005E02BB"/>
    <w:rsid w:val="005E1494"/>
    <w:rsid w:val="005E3115"/>
    <w:rsid w:val="005F4EDE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60C5F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F989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2025-07-02T08:49:00Z</cp:lastPrinted>
  <dcterms:created xsi:type="dcterms:W3CDTF">2025-07-02T08:46:00Z</dcterms:created>
  <dcterms:modified xsi:type="dcterms:W3CDTF">2025-07-02T08:49:00Z</dcterms:modified>
</cp:coreProperties>
</file>