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F86C6F">
              <w:rPr>
                <w:rFonts w:eastAsia="Times New Roman"/>
              </w:rPr>
              <w:br/>
              <w:t>Mjesto rada: ĐELEKOVEC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2B4331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2B4331">
              <w:rPr>
                <w:rFonts w:eastAsia="Times New Roman"/>
              </w:rPr>
              <w:br/>
              <w:t>Rok za prijavu: 10.2.2026.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F86C6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ĐELEKOVEC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2B4331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2.2.2026.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10.2.2026.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</w:t>
            </w:r>
            <w:r w:rsidR="00F86C6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-05/02, URBROJ: 2137-63-03-26-17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28.1.2026.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 Vrapčić, Podružni</w:t>
            </w:r>
            <w:r w:rsidR="00F86C6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„Iskrica“ Đelekovec</w:t>
            </w:r>
            <w:bookmarkStart w:id="0" w:name="_GoBack"/>
            <w:bookmarkEnd w:id="0"/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</w:t>
            </w:r>
            <w:r w:rsidR="0070493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a neodređeno puno radno vrijeme.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70493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ranijim propisima,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diplomski sveučilišni studij, </w:t>
            </w:r>
          </w:p>
          <w:p w:rsidR="005F0EB5" w:rsidRP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specijalistički diplomski stručni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F86C6F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F86C6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B4331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B20B5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6D629D"/>
    <w:rsid w:val="0070493C"/>
    <w:rsid w:val="00732498"/>
    <w:rsid w:val="00767E31"/>
    <w:rsid w:val="00781621"/>
    <w:rsid w:val="0078465B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C4E29"/>
    <w:rsid w:val="00B07A9F"/>
    <w:rsid w:val="00B22385"/>
    <w:rsid w:val="00B3489E"/>
    <w:rsid w:val="00B358D2"/>
    <w:rsid w:val="00B53F0D"/>
    <w:rsid w:val="00B777BF"/>
    <w:rsid w:val="00B97DEC"/>
    <w:rsid w:val="00BA41EA"/>
    <w:rsid w:val="00C1379C"/>
    <w:rsid w:val="00C140F7"/>
    <w:rsid w:val="00D07184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86C6F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CE53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2026-02-02T10:50:00Z</cp:lastPrinted>
  <dcterms:created xsi:type="dcterms:W3CDTF">2026-02-02T10:42:00Z</dcterms:created>
  <dcterms:modified xsi:type="dcterms:W3CDTF">2026-02-02T10:50:00Z</dcterms:modified>
</cp:coreProperties>
</file>