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9B61DC" w:rsidP="00BA41EA">
            <w:pPr>
              <w:rPr>
                <w:rFonts w:eastAsia="Times New Roman"/>
              </w:rPr>
            </w:pPr>
            <w:r>
              <w:t>STR</w:t>
            </w:r>
            <w:r w:rsidR="00EB7757">
              <w:t>UČNI SURADNIK/ICA (</w:t>
            </w:r>
            <w:r w:rsidR="00721A9A">
              <w:t>EDUKACIJSKI REHABILITATOR/ICA</w:t>
            </w:r>
            <w:r w:rsidR="008F689A">
              <w:t>, PSIHOLOG/INJA, LOGOPED/INJA, SOCIJALNI PEDAGOG/INJA</w:t>
            </w:r>
            <w:r w:rsidR="00EB7757">
              <w:t>)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>
              <w:rPr>
                <w:rFonts w:eastAsia="Times New Roman"/>
                <w:bdr w:val="none" w:sz="0" w:space="0" w:color="auto" w:frame="1"/>
              </w:rPr>
              <w:t>ĐELEKOVEC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A03358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EB7757">
              <w:rPr>
                <w:rFonts w:eastAsia="Times New Roman"/>
              </w:rPr>
              <w:br/>
              <w:t>Rok za prijavu: 10.2.2026.</w:t>
            </w:r>
          </w:p>
          <w:p w:rsidR="00887192" w:rsidRPr="00887192" w:rsidRDefault="00721A9A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STRUČNI SURADNIK/ICA</w:t>
            </w:r>
            <w:r w:rsidR="00EB7757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EDUKACIJSKI REHABILITATOR/ICA</w:t>
            </w:r>
            <w:r w:rsidR="008F689A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, PSIHOLOG/INJA, LOGOPED/INJA, SOCIJALNI PEDAGOG/INJA</w:t>
            </w:r>
            <w:r w:rsidR="00EB7757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)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EB7757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ĐELEKOVEC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C4526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721A9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novootvoreni poslovi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EB775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2.2.2026.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EB77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10.2.2026.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Rad u upravi vrtića u </w:t>
            </w:r>
            <w:proofErr w:type="spellStart"/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Đelekovcu</w:t>
            </w:r>
            <w:proofErr w:type="spellEnd"/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 te po Podružnicama vrtića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prema potrebi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.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EB77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601-02/26-05/02, URBROJ: 2137-63-03-26-15 od 28.1.2026.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S</w:t>
            </w:r>
            <w:r w:rsidR="000C106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TRUČNI SURADNIK/ICA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8F689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EDUKACIJSKI REHABILITATOR/ICA, PSIHOLOG/INJA, </w:t>
            </w:r>
            <w:bookmarkStart w:id="0" w:name="_GoBack"/>
            <w:bookmarkEnd w:id="0"/>
            <w:r w:rsidR="008F689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LOGOPED/INJA, SOCIJALNI PEDAGOG/INJA</w:t>
            </w:r>
            <w:r w:rsidR="00EB77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0C106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- 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zajedničke službe, Uprava vrtića u </w:t>
            </w:r>
            <w:proofErr w:type="spellStart"/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Đelekovcu</w:t>
            </w:r>
            <w:proofErr w:type="spellEnd"/>
            <w:r w:rsidR="00135D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 neodređeno puno radno vrijeme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972E12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Završen sveučilišni diplomski studij, odnosno studij kojim je stečena visoka stručna sprema i stečen akademski naziv sveučilišni magistar</w:t>
            </w:r>
            <w:r w:rsidR="004A6C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/magistra edukacijske rehabilitacije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</w:p>
          <w:p w:rsidR="00EB7757" w:rsidRDefault="00EB7757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Završe</w:t>
            </w:r>
            <w:r w:rsidR="00A0335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 sveučilišni diplomski studij odnosno studij kojim je stečena visoka stručna sprema i stečen akademski naziv sveučilišni magistar/magistra logopedije. </w:t>
            </w:r>
          </w:p>
          <w:p w:rsidR="00A03358" w:rsidRDefault="00A03358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Završen sveučilišni diplomski studij, odnosno studij kojim je stečena visoka stručna sprema i stečen akademski naziv sveučilišni magistar/magistra socijalne pedagogije. </w:t>
            </w:r>
          </w:p>
          <w:p w:rsidR="00A03358" w:rsidRPr="00B3489E" w:rsidRDefault="00A03358" w:rsidP="00972E1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Završen sveučilišni diplomski studij, odnosno studij kojim je stečena visoka stručna sprema i stečen akademski naziv sveučilišni magistar/magistra psihologije.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Zakona o zaštiti vojnih i civilnih invalida rata (Narodne novine, broj 33/92, 57/92,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5F257E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165B8E">
              <w:rPr>
                <w:rFonts w:ascii="Helvetica" w:eastAsia="Times New Roman" w:hAnsi="Helvetica" w:cs="Helvetica"/>
                <w:sz w:val="21"/>
              </w:rPr>
              <w:t>akom „ZA NATJEČAJ-</w:t>
            </w:r>
            <w:r w:rsidR="006039BB">
              <w:rPr>
                <w:rFonts w:ascii="Helvetica" w:eastAsia="Times New Roman" w:hAnsi="Helvetica" w:cs="Helvetica"/>
                <w:sz w:val="21"/>
              </w:rPr>
              <w:t>S</w:t>
            </w:r>
            <w:r w:rsidR="004A6C32">
              <w:rPr>
                <w:rFonts w:ascii="Helvetica" w:eastAsia="Times New Roman" w:hAnsi="Helvetica" w:cs="Helvetica"/>
                <w:sz w:val="21"/>
              </w:rPr>
              <w:t>TRUČNI SURADNIK/ICA-EDUKACIJSKI REHABILITATOR/ICA</w:t>
            </w:r>
            <w:r w:rsidR="00A03358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r w:rsidR="008F689A">
              <w:rPr>
                <w:rFonts w:ascii="Helvetica" w:eastAsia="Times New Roman" w:hAnsi="Helvetica" w:cs="Helvetica"/>
                <w:sz w:val="21"/>
              </w:rPr>
              <w:t>PSIHOLOG/INJA, LOGOPED/INJA, SOCIJALNI PEDAGOG/INJA</w:t>
            </w:r>
            <w:r w:rsidR="00A03358">
              <w:rPr>
                <w:rFonts w:ascii="Helvetica" w:eastAsia="Times New Roman" w:hAnsi="Helvetica" w:cs="Helvetica"/>
                <w:sz w:val="21"/>
              </w:rPr>
              <w:t>)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F689A" w:rsidRDefault="008F689A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lastRenderedPageBreak/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5F25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1062"/>
    <w:rsid w:val="000F4412"/>
    <w:rsid w:val="000F6C87"/>
    <w:rsid w:val="00121076"/>
    <w:rsid w:val="00135D31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E7E30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A6C32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257E"/>
    <w:rsid w:val="005F4EDE"/>
    <w:rsid w:val="006039BB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721A9A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8F689A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03358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C45266"/>
    <w:rsid w:val="00D07184"/>
    <w:rsid w:val="00D867C4"/>
    <w:rsid w:val="00D87CB2"/>
    <w:rsid w:val="00D97022"/>
    <w:rsid w:val="00DA5192"/>
    <w:rsid w:val="00DB543B"/>
    <w:rsid w:val="00DB6997"/>
    <w:rsid w:val="00DD367D"/>
    <w:rsid w:val="00E061E1"/>
    <w:rsid w:val="00E2133B"/>
    <w:rsid w:val="00E241A6"/>
    <w:rsid w:val="00E42D45"/>
    <w:rsid w:val="00E5579A"/>
    <w:rsid w:val="00E60C5F"/>
    <w:rsid w:val="00E67EF2"/>
    <w:rsid w:val="00EA1B74"/>
    <w:rsid w:val="00EB7757"/>
    <w:rsid w:val="00EC30F2"/>
    <w:rsid w:val="00EC35D9"/>
    <w:rsid w:val="00F02855"/>
    <w:rsid w:val="00F043E3"/>
    <w:rsid w:val="00F06673"/>
    <w:rsid w:val="00F36934"/>
    <w:rsid w:val="00F571B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2A99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17</cp:revision>
  <cp:lastPrinted>2026-02-02T11:49:00Z</cp:lastPrinted>
  <dcterms:created xsi:type="dcterms:W3CDTF">2025-12-04T09:41:00Z</dcterms:created>
  <dcterms:modified xsi:type="dcterms:W3CDTF">2026-02-02T11:50:00Z</dcterms:modified>
</cp:coreProperties>
</file>