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09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CD0A8E">
        <w:trPr>
          <w:jc w:val="center"/>
        </w:trPr>
        <w:tc>
          <w:tcPr>
            <w:tcW w:w="5000" w:type="pct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 w:rsidR="00E94C74">
              <w:rPr>
                <w:rFonts w:eastAsia="Times New Roman"/>
                <w:bdr w:val="none" w:sz="0" w:space="0" w:color="auto" w:frame="1"/>
              </w:rPr>
              <w:t>GOLA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E94C74">
              <w:rPr>
                <w:rFonts w:eastAsia="Times New Roman"/>
                <w:bdr w:val="none" w:sz="0" w:space="0" w:color="auto" w:frame="1"/>
              </w:rPr>
              <w:t>2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401DDF">
              <w:rPr>
                <w:rFonts w:eastAsia="Times New Roman"/>
              </w:rPr>
              <w:t>Dječji vrtić Vrapčić</w:t>
            </w:r>
            <w:r w:rsidR="00D4643B">
              <w:rPr>
                <w:rFonts w:eastAsia="Times New Roman"/>
              </w:rPr>
              <w:br/>
              <w:t>Rok za prijavu: 11.6.2026.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GOLA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19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2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19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zamjena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19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19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19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19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199" style="width:0;height:0" o:hralign="center" o:hrstd="t" o:hrnoshade="t" o:hr="t" fillcolor="#888" stroked="f"/>
              </w:pict>
            </w:r>
          </w:p>
          <w:p w:rsidR="00887192" w:rsidRPr="00887192" w:rsidRDefault="00D4643B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3.6.2026.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20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11.6.2026.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201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20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20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204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</w:t>
            </w:r>
            <w:r w:rsidR="00CD0A8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107/07, 94/13, 98/19, 57/22, 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CD0A8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601-02/26-05/06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URBR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OJ: 2137-63-03-26-7</w:t>
            </w:r>
            <w:r w:rsidR="00D4643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 28.5.2026.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godine</w:t>
            </w:r>
            <w:r w:rsidR="00B3572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401DDF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B3572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2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vrtiću Vrapčić, Podružni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ca „Zvončić“ Gola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na</w:t>
            </w:r>
            <w:r w:rsidR="00E94C7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određeno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puno radno vrijeme. 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CD0A8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4/13, 98/19, 57/22, 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101/23</w:t>
            </w:r>
            <w:r w:rsidR="00CD0A8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 145/23, 145/24, 146/25 i 22/26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B9756A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. 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CD0A8E" w:rsidRDefault="00CD0A8E" w:rsidP="00CD0A8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propisane Pravilnikom o odgovarajućoj vrsti i razini obrazovanja odgojno-obrazovnih i ostalih radnika u dječjem vrtiću, ustanovama te drugim pravnim i fizičkim osobama koje provode programe ranog i predškolskog odgoja i obrazovanja (NN 145/2024) te Ispravak istog Pravilnika (NN 62/2025) za rad na radnome mjestu odgojitelja, a koji može biti: </w:t>
            </w:r>
          </w:p>
          <w:p w:rsidR="00CD0A8E" w:rsidRDefault="00CD0A8E" w:rsidP="00CD0A8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sveučilišni prijediplomski studij,</w:t>
            </w:r>
          </w:p>
          <w:p w:rsidR="00CD0A8E" w:rsidRDefault="00CD0A8E" w:rsidP="00CD0A8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prijediplomski studij,</w:t>
            </w:r>
          </w:p>
          <w:p w:rsidR="00CD0A8E" w:rsidRDefault="00CD0A8E" w:rsidP="00CD0A8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prijašnjim propisima, </w:t>
            </w:r>
          </w:p>
          <w:p w:rsidR="00CD0A8E" w:rsidRDefault="00CD0A8E" w:rsidP="00CD0A8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sveučilišni diplomski studij, </w:t>
            </w:r>
          </w:p>
          <w:p w:rsidR="00CD0A8E" w:rsidRPr="005F0EB5" w:rsidRDefault="00CD0A8E" w:rsidP="00CD0A8E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stručni diplomski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CD0A8E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20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CD0A8E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206" style="width:0;height:0" o:hralign="center" o:hrstd="t" o:hrnoshade="t" o:hr="t" fillcolor="#888" stroked="f"/>
              </w:pict>
            </w:r>
          </w:p>
        </w:tc>
      </w:tr>
      <w:tr w:rsidR="007D4F65" w:rsidRPr="00887192" w:rsidTr="00CD0A8E">
        <w:trPr>
          <w:jc w:val="center"/>
        </w:trPr>
        <w:tc>
          <w:tcPr>
            <w:tcW w:w="5000" w:type="pct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C52F5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01DDF"/>
    <w:rsid w:val="004175BA"/>
    <w:rsid w:val="0042575C"/>
    <w:rsid w:val="00473C43"/>
    <w:rsid w:val="00474CA6"/>
    <w:rsid w:val="004958D8"/>
    <w:rsid w:val="004B20B5"/>
    <w:rsid w:val="004B3157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77FBC"/>
    <w:rsid w:val="00680E4A"/>
    <w:rsid w:val="00683CE2"/>
    <w:rsid w:val="00690E77"/>
    <w:rsid w:val="006918D5"/>
    <w:rsid w:val="006B5CBB"/>
    <w:rsid w:val="006B6619"/>
    <w:rsid w:val="006C0ABE"/>
    <w:rsid w:val="006D28FE"/>
    <w:rsid w:val="006D29E3"/>
    <w:rsid w:val="006D3415"/>
    <w:rsid w:val="006D629D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A427E"/>
    <w:rsid w:val="00AB1A45"/>
    <w:rsid w:val="00AC4E29"/>
    <w:rsid w:val="00B07A9F"/>
    <w:rsid w:val="00B22385"/>
    <w:rsid w:val="00B3489E"/>
    <w:rsid w:val="00B3572E"/>
    <w:rsid w:val="00B358D2"/>
    <w:rsid w:val="00B53F0D"/>
    <w:rsid w:val="00B777BF"/>
    <w:rsid w:val="00B9756A"/>
    <w:rsid w:val="00B97DEC"/>
    <w:rsid w:val="00BA41EA"/>
    <w:rsid w:val="00C1379C"/>
    <w:rsid w:val="00C140F7"/>
    <w:rsid w:val="00CD0A8E"/>
    <w:rsid w:val="00D07184"/>
    <w:rsid w:val="00D4643B"/>
    <w:rsid w:val="00D843F3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94C74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56B5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4</cp:revision>
  <cp:lastPrinted>2026-06-03T09:23:00Z</cp:lastPrinted>
  <dcterms:created xsi:type="dcterms:W3CDTF">2026-06-03T07:35:00Z</dcterms:created>
  <dcterms:modified xsi:type="dcterms:W3CDTF">2026-06-03T09:23:00Z</dcterms:modified>
</cp:coreProperties>
</file>