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32022" w14:textId="3605EFDB" w:rsidR="00120FE7" w:rsidRPr="0023024B" w:rsidRDefault="00386764" w:rsidP="00C01D1F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23024B">
        <w:rPr>
          <w:bdr w:val="none" w:sz="0" w:space="0" w:color="auto" w:frame="1"/>
        </w:rPr>
        <w:t>N</w:t>
      </w:r>
      <w:r w:rsidR="00131184" w:rsidRPr="0023024B">
        <w:rPr>
          <w:bdr w:val="none" w:sz="0" w:space="0" w:color="auto" w:frame="1"/>
        </w:rPr>
        <w:t>a temelju članka</w:t>
      </w:r>
      <w:r w:rsidR="00EB4CD6" w:rsidRPr="0023024B">
        <w:rPr>
          <w:bdr w:val="none" w:sz="0" w:space="0" w:color="auto" w:frame="1"/>
        </w:rPr>
        <w:t xml:space="preserve"> 54. i</w:t>
      </w:r>
      <w:r w:rsidR="00131184" w:rsidRPr="0023024B">
        <w:rPr>
          <w:bdr w:val="none" w:sz="0" w:space="0" w:color="auto" w:frame="1"/>
        </w:rPr>
        <w:t xml:space="preserve"> </w:t>
      </w:r>
      <w:r w:rsidRPr="0023024B">
        <w:rPr>
          <w:bdr w:val="none" w:sz="0" w:space="0" w:color="auto" w:frame="1"/>
        </w:rPr>
        <w:t>97</w:t>
      </w:r>
      <w:r w:rsidR="00120FE7" w:rsidRPr="0023024B">
        <w:rPr>
          <w:bdr w:val="none" w:sz="0" w:space="0" w:color="auto" w:frame="1"/>
        </w:rPr>
        <w:t>. Statu</w:t>
      </w:r>
      <w:r w:rsidRPr="0023024B">
        <w:rPr>
          <w:bdr w:val="none" w:sz="0" w:space="0" w:color="auto" w:frame="1"/>
        </w:rPr>
        <w:t xml:space="preserve">ta Dječjeg vrtića </w:t>
      </w:r>
      <w:r w:rsidR="00131184" w:rsidRPr="0023024B">
        <w:rPr>
          <w:bdr w:val="none" w:sz="0" w:space="0" w:color="auto" w:frame="1"/>
        </w:rPr>
        <w:t xml:space="preserve">Vrapčić </w:t>
      </w:r>
      <w:r w:rsidR="00517AD8" w:rsidRPr="0023024B">
        <w:rPr>
          <w:bdr w:val="none" w:sz="0" w:space="0" w:color="auto" w:frame="1"/>
        </w:rPr>
        <w:t>Đelekovec</w:t>
      </w:r>
      <w:r w:rsidR="00131184" w:rsidRPr="0023024B">
        <w:rPr>
          <w:bdr w:val="none" w:sz="0" w:space="0" w:color="auto" w:frame="1"/>
        </w:rPr>
        <w:t>,</w:t>
      </w:r>
      <w:r w:rsidR="003843CC" w:rsidRPr="0023024B">
        <w:rPr>
          <w:bdr w:val="none" w:sz="0" w:space="0" w:color="auto" w:frame="1"/>
        </w:rPr>
        <w:t xml:space="preserve"> pročišćeni tekst, </w:t>
      </w:r>
      <w:r w:rsidR="00A126B7" w:rsidRPr="0023024B">
        <w:rPr>
          <w:bdr w:val="none" w:sz="0" w:space="0" w:color="auto" w:frame="1"/>
        </w:rPr>
        <w:t xml:space="preserve"> KLASA: 601-02/25-02/2, URBROJ: 2137-63-25-01 od 26.2.2025.</w:t>
      </w:r>
      <w:r w:rsidR="00131184" w:rsidRPr="0023024B">
        <w:rPr>
          <w:bdr w:val="none" w:sz="0" w:space="0" w:color="auto" w:frame="1"/>
        </w:rPr>
        <w:t xml:space="preserve"> godine</w:t>
      </w:r>
      <w:r w:rsidR="00A126B7" w:rsidRPr="0023024B">
        <w:rPr>
          <w:bdr w:val="none" w:sz="0" w:space="0" w:color="auto" w:frame="1"/>
        </w:rPr>
        <w:t>, Statutarne Odluke o izmjenama i dopunama Statuta Dječjeg vrtića Vrapčić Đelekovec, pročišćeni tekst, KLASA: 601-02/26-02/01, URBROJ: 2137-63-03-26-1 od 15.4.2026. godine</w:t>
      </w:r>
      <w:r w:rsidR="00517AD8" w:rsidRPr="0023024B">
        <w:rPr>
          <w:bdr w:val="none" w:sz="0" w:space="0" w:color="auto" w:frame="1"/>
        </w:rPr>
        <w:t xml:space="preserve"> </w:t>
      </w:r>
      <w:r w:rsidR="00120FE7" w:rsidRPr="0023024B">
        <w:rPr>
          <w:bdr w:val="none" w:sz="0" w:space="0" w:color="auto" w:frame="1"/>
        </w:rPr>
        <w:t>i članka 19.</w:t>
      </w:r>
      <w:r w:rsidRPr="0023024B">
        <w:rPr>
          <w:bdr w:val="none" w:sz="0" w:space="0" w:color="auto" w:frame="1"/>
        </w:rPr>
        <w:t xml:space="preserve"> stavka 2.</w:t>
      </w:r>
      <w:r w:rsidR="00120FE7" w:rsidRPr="0023024B">
        <w:rPr>
          <w:bdr w:val="none" w:sz="0" w:space="0" w:color="auto" w:frame="1"/>
        </w:rPr>
        <w:t xml:space="preserve"> Zakona o zaštiti na radu (</w:t>
      </w:r>
      <w:r w:rsidR="00131184" w:rsidRPr="0023024B">
        <w:rPr>
          <w:bdr w:val="none" w:sz="0" w:space="0" w:color="auto" w:frame="1"/>
        </w:rPr>
        <w:t>„</w:t>
      </w:r>
      <w:r w:rsidR="00120FE7" w:rsidRPr="0023024B">
        <w:rPr>
          <w:bdr w:val="none" w:sz="0" w:space="0" w:color="auto" w:frame="1"/>
        </w:rPr>
        <w:t>Narodne novine</w:t>
      </w:r>
      <w:r w:rsidR="00131184" w:rsidRPr="0023024B">
        <w:rPr>
          <w:bdr w:val="none" w:sz="0" w:space="0" w:color="auto" w:frame="1"/>
        </w:rPr>
        <w:t>“ broj</w:t>
      </w:r>
      <w:r w:rsidRPr="0023024B">
        <w:rPr>
          <w:bdr w:val="none" w:sz="0" w:space="0" w:color="auto" w:frame="1"/>
        </w:rPr>
        <w:t xml:space="preserve"> </w:t>
      </w:r>
      <w:r w:rsidR="00EB4CD6" w:rsidRPr="0023024B">
        <w:rPr>
          <w:bdr w:val="none" w:sz="0" w:space="0" w:color="auto" w:frame="1"/>
        </w:rPr>
        <w:t xml:space="preserve">71/14, 118/14, 154/14, </w:t>
      </w:r>
      <w:r w:rsidRPr="0023024B">
        <w:rPr>
          <w:bdr w:val="none" w:sz="0" w:space="0" w:color="auto" w:frame="1"/>
        </w:rPr>
        <w:t>94/18, 96/18)</w:t>
      </w:r>
      <w:r w:rsidR="00131184" w:rsidRPr="0023024B">
        <w:rPr>
          <w:bdr w:val="none" w:sz="0" w:space="0" w:color="auto" w:frame="1"/>
        </w:rPr>
        <w:t>,</w:t>
      </w:r>
      <w:r w:rsidRPr="0023024B">
        <w:rPr>
          <w:bdr w:val="none" w:sz="0" w:space="0" w:color="auto" w:frame="1"/>
        </w:rPr>
        <w:t xml:space="preserve"> </w:t>
      </w:r>
      <w:r w:rsidR="00120FE7" w:rsidRPr="0023024B">
        <w:rPr>
          <w:bdr w:val="none" w:sz="0" w:space="0" w:color="auto" w:frame="1"/>
        </w:rPr>
        <w:t xml:space="preserve">Upravno vijeće Dječjeg vrtića </w:t>
      </w:r>
      <w:r w:rsidR="00131184" w:rsidRPr="0023024B">
        <w:rPr>
          <w:bdr w:val="none" w:sz="0" w:space="0" w:color="auto" w:frame="1"/>
        </w:rPr>
        <w:t xml:space="preserve">Vrapčić </w:t>
      </w:r>
      <w:r w:rsidR="00120FE7" w:rsidRPr="0023024B">
        <w:rPr>
          <w:bdr w:val="none" w:sz="0" w:space="0" w:color="auto" w:frame="1"/>
        </w:rPr>
        <w:t>na</w:t>
      </w:r>
      <w:r w:rsidR="00950E3A" w:rsidRPr="0023024B">
        <w:rPr>
          <w:bdr w:val="none" w:sz="0" w:space="0" w:color="auto" w:frame="1"/>
        </w:rPr>
        <w:t xml:space="preserve"> 12</w:t>
      </w:r>
      <w:r w:rsidR="00EB4CD6" w:rsidRPr="0023024B">
        <w:rPr>
          <w:bdr w:val="none" w:sz="0" w:space="0" w:color="auto" w:frame="1"/>
        </w:rPr>
        <w:t xml:space="preserve">. </w:t>
      </w:r>
      <w:r w:rsidR="00120FE7" w:rsidRPr="0023024B">
        <w:rPr>
          <w:bdr w:val="none" w:sz="0" w:space="0" w:color="auto" w:frame="1"/>
        </w:rPr>
        <w:t>sjednici</w:t>
      </w:r>
      <w:r w:rsidR="00A126B7" w:rsidRPr="0023024B">
        <w:rPr>
          <w:bdr w:val="none" w:sz="0" w:space="0" w:color="auto" w:frame="1"/>
        </w:rPr>
        <w:t xml:space="preserve"> Upravnog vijeća</w:t>
      </w:r>
      <w:r w:rsidR="00120FE7" w:rsidRPr="0023024B">
        <w:rPr>
          <w:bdr w:val="none" w:sz="0" w:space="0" w:color="auto" w:frame="1"/>
        </w:rPr>
        <w:t xml:space="preserve"> održanoj dana</w:t>
      </w:r>
      <w:r w:rsidR="00A126B7" w:rsidRPr="0023024B">
        <w:rPr>
          <w:bdr w:val="none" w:sz="0" w:space="0" w:color="auto" w:frame="1"/>
        </w:rPr>
        <w:t xml:space="preserve"> 28.5.2026.</w:t>
      </w:r>
      <w:r w:rsidR="002C326A" w:rsidRPr="0023024B">
        <w:rPr>
          <w:bdr w:val="none" w:sz="0" w:space="0" w:color="auto" w:frame="1"/>
        </w:rPr>
        <w:t xml:space="preserve"> godine donosi</w:t>
      </w:r>
      <w:r w:rsidR="00131184" w:rsidRPr="0023024B">
        <w:rPr>
          <w:bdr w:val="none" w:sz="0" w:space="0" w:color="auto" w:frame="1"/>
        </w:rPr>
        <w:t>:</w:t>
      </w:r>
    </w:p>
    <w:p w14:paraId="5E649988" w14:textId="77777777" w:rsidR="00386764" w:rsidRPr="00F30F6F" w:rsidRDefault="00386764" w:rsidP="00120FE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color w:val="FF0000"/>
        </w:rPr>
      </w:pPr>
    </w:p>
    <w:p w14:paraId="5462E6CC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/>
          <w:bCs/>
          <w:bdr w:val="none" w:sz="0" w:space="0" w:color="auto" w:frame="1"/>
        </w:rPr>
        <w:t>P R A V I L N I K</w:t>
      </w:r>
    </w:p>
    <w:p w14:paraId="713D0BA1" w14:textId="77777777" w:rsidR="00120FE7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386764">
        <w:rPr>
          <w:b/>
          <w:bCs/>
          <w:bdr w:val="none" w:sz="0" w:space="0" w:color="auto" w:frame="1"/>
        </w:rPr>
        <w:t>O ZAŠTITI NA RADU</w:t>
      </w:r>
    </w:p>
    <w:p w14:paraId="4DF4126E" w14:textId="77777777" w:rsidR="00EB78C2" w:rsidRDefault="003339E1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DJEČJEG VRTIĆA VRAPČIĆ </w:t>
      </w:r>
    </w:p>
    <w:p w14:paraId="2773D204" w14:textId="77777777" w:rsidR="000F1B0D" w:rsidRPr="00386764" w:rsidRDefault="000F1B0D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14CA4F1" w14:textId="77777777" w:rsidR="00120FE7" w:rsidRPr="00386764" w:rsidRDefault="00120FE7" w:rsidP="00120FE7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OPĆE ODREDBE</w:t>
      </w:r>
    </w:p>
    <w:p w14:paraId="146081F4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1.</w:t>
      </w:r>
    </w:p>
    <w:p w14:paraId="55661D4B" w14:textId="77777777" w:rsidR="00DE010B" w:rsidRDefault="00DE010B" w:rsidP="00DE010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1. </w:t>
      </w:r>
      <w:r w:rsidR="00120FE7" w:rsidRPr="00386764">
        <w:rPr>
          <w:bdr w:val="none" w:sz="0" w:space="0" w:color="auto" w:frame="1"/>
        </w:rPr>
        <w:t xml:space="preserve">Pravilnikom o zaštiti na radu (u daljem tekstu: Pravilnik) uređuje se u Dječjem vrtiću </w:t>
      </w:r>
      <w:r w:rsidR="007016C3">
        <w:rPr>
          <w:bdr w:val="none" w:sz="0" w:space="0" w:color="auto" w:frame="1"/>
        </w:rPr>
        <w:t>Vrapčić</w:t>
      </w:r>
      <w:r w:rsidR="00517AD8" w:rsidRPr="00517AD8">
        <w:rPr>
          <w:bdr w:val="none" w:sz="0" w:space="0" w:color="auto" w:frame="1"/>
        </w:rPr>
        <w:t xml:space="preserve"> Đelekovec </w:t>
      </w:r>
      <w:r w:rsidR="00120FE7" w:rsidRPr="00386764">
        <w:rPr>
          <w:bdr w:val="none" w:sz="0" w:space="0" w:color="auto" w:frame="1"/>
        </w:rPr>
        <w:t>(u daljem tekstu: Vrtić) organizacija provedbe zaštite na radu, obveze i prava radnika, položaj povjerenika radnika za zaštitu na radu, položaj posebnih skupina radnika, zabrana uporabe sredstava ovisnosti i druga pitanja u svezi sa zaštitom na radu.</w:t>
      </w:r>
      <w:r w:rsidR="000F1B0D">
        <w:rPr>
          <w:bdr w:val="none" w:sz="0" w:space="0" w:color="auto" w:frame="1"/>
        </w:rPr>
        <w:t xml:space="preserve">   </w:t>
      </w:r>
    </w:p>
    <w:p w14:paraId="1CD29B02" w14:textId="3074C32D" w:rsidR="000F1B0D" w:rsidRPr="00386764" w:rsidRDefault="00DE010B" w:rsidP="002D1E2F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2. </w:t>
      </w:r>
      <w:r w:rsidR="007016C3">
        <w:rPr>
          <w:bdr w:val="none" w:sz="0" w:space="0" w:color="auto" w:frame="1"/>
        </w:rPr>
        <w:t>Izrazi koji se rabe u ovom P</w:t>
      </w:r>
      <w:r w:rsidR="00120FE7" w:rsidRPr="00386764">
        <w:rPr>
          <w:bdr w:val="none" w:sz="0" w:space="0" w:color="auto" w:frame="1"/>
        </w:rPr>
        <w:t>ravilniku, a imaju rodno značenje, rabe se neutralno i odnose se jednako na muški i ženski spol.</w:t>
      </w:r>
    </w:p>
    <w:p w14:paraId="569156D8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2.</w:t>
      </w:r>
    </w:p>
    <w:p w14:paraId="20BD8260" w14:textId="77777777" w:rsidR="00120FE7" w:rsidRPr="00386764" w:rsidRDefault="00DE010B" w:rsidP="00DE010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dr w:val="none" w:sz="0" w:space="0" w:color="auto" w:frame="1"/>
        </w:rPr>
        <w:t xml:space="preserve">1. </w:t>
      </w:r>
      <w:r w:rsidR="00120FE7" w:rsidRPr="00386764">
        <w:rPr>
          <w:bdr w:val="none" w:sz="0" w:space="0" w:color="auto" w:frame="1"/>
        </w:rPr>
        <w:t>Zaštita na radu provodi se u Vrtiću radi sustavnog unapređivanja sigurnosti i zaštite zdravlja radnika i osoba na radu, sprječavanje ozljeda na radu, profesionalnih bolesti i drugih bolesti u svezi s radom te ugodnog boravka djece i ostalih osoba u unutarnjem i vanjskom prostoru Vrtića.</w:t>
      </w:r>
    </w:p>
    <w:p w14:paraId="213F518D" w14:textId="77777777" w:rsidR="00120FE7" w:rsidRDefault="00DE010B" w:rsidP="00DE010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 </w:t>
      </w:r>
      <w:r w:rsidR="00120FE7" w:rsidRPr="00386764">
        <w:rPr>
          <w:bdr w:val="none" w:sz="0" w:space="0" w:color="auto" w:frame="1"/>
        </w:rPr>
        <w:t>Provođenje zaštite na radu sastavni je dio radnih obveza svih radnika Vrtića.</w:t>
      </w:r>
    </w:p>
    <w:p w14:paraId="15285C4D" w14:textId="77777777" w:rsidR="00DE010B" w:rsidRPr="00386764" w:rsidRDefault="00DE010B" w:rsidP="00DE010B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4869B3CA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3.</w:t>
      </w:r>
    </w:p>
    <w:p w14:paraId="1A23209B" w14:textId="77777777" w:rsidR="00120FE7" w:rsidRPr="00386764" w:rsidRDefault="00120FE7" w:rsidP="00193A7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Odredbe ovoga pravilnika primjenjuju se na fizičke osobe koje su u radnom odnosu u vrtiću i fizičke osobe koje nisu u radnom odnosu u vrtiću, ali za Vrtić obavljaju određene aktivnosti odnosno poslove, osobe na stručnom osposobljavanju za rad, osobe koje rade prema ugovoru o djelu, volonteri i studenti (u daljnjem tekstu: radnici)</w:t>
      </w:r>
      <w:r w:rsidR="00DE010B">
        <w:rPr>
          <w:bdr w:val="none" w:sz="0" w:space="0" w:color="auto" w:frame="1"/>
        </w:rPr>
        <w:t>.</w:t>
      </w:r>
    </w:p>
    <w:p w14:paraId="50A69414" w14:textId="77777777" w:rsidR="00120FE7" w:rsidRPr="00386764" w:rsidRDefault="007016C3" w:rsidP="00193A7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>
        <w:rPr>
          <w:bdr w:val="none" w:sz="0" w:space="0" w:color="auto" w:frame="1"/>
        </w:rPr>
        <w:t>Odredbe ovoga P</w:t>
      </w:r>
      <w:r w:rsidR="00120FE7" w:rsidRPr="00386764">
        <w:rPr>
          <w:bdr w:val="none" w:sz="0" w:space="0" w:color="auto" w:frame="1"/>
        </w:rPr>
        <w:t>ravilnika ne primjenjuju se kada je povoljna zaštita na radu osigurana kolektivnim ugovorom, sporazumom sklopljenim između radničkog vijeća i Vrtića ili ugovorom o radu.</w:t>
      </w:r>
    </w:p>
    <w:p w14:paraId="218B9ED5" w14:textId="77777777" w:rsidR="00120FE7" w:rsidRPr="00DE010B" w:rsidRDefault="007016C3" w:rsidP="00193A7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>
        <w:rPr>
          <w:bdr w:val="none" w:sz="0" w:space="0" w:color="auto" w:frame="1"/>
        </w:rPr>
        <w:t>Odredbe ovoga P</w:t>
      </w:r>
      <w:r w:rsidR="00120FE7" w:rsidRPr="00386764">
        <w:rPr>
          <w:bdr w:val="none" w:sz="0" w:space="0" w:color="auto" w:frame="1"/>
        </w:rPr>
        <w:t>ravilnika ne odnose se na radnike drugih poslodavaca za vrijeme obavljanja ugovorenih poslova u Vrtiću i roditelje za vrijeme boravka u Vrtiću.</w:t>
      </w:r>
    </w:p>
    <w:p w14:paraId="04590383" w14:textId="77777777" w:rsidR="00DE010B" w:rsidRPr="00386764" w:rsidRDefault="00DE010B" w:rsidP="00DE010B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65E8598E" w14:textId="387B0677" w:rsidR="00120FE7" w:rsidRPr="002D1E2F" w:rsidRDefault="002D1E2F" w:rsidP="002D1E2F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  <w:lang w:val="en-GB"/>
        </w:rPr>
      </w:pPr>
      <w:proofErr w:type="spellStart"/>
      <w:r>
        <w:rPr>
          <w:bdr w:val="none" w:sz="0" w:space="0" w:color="auto" w:frame="1"/>
          <w:lang w:val="en-GB"/>
        </w:rPr>
        <w:t>Članak</w:t>
      </w:r>
      <w:proofErr w:type="spellEnd"/>
      <w:r w:rsidR="00120FE7" w:rsidRPr="00386764">
        <w:rPr>
          <w:bdr w:val="none" w:sz="0" w:space="0" w:color="auto" w:frame="1"/>
          <w:lang w:val="en-GB"/>
        </w:rPr>
        <w:t xml:space="preserve"> 4.</w:t>
      </w:r>
    </w:p>
    <w:p w14:paraId="1DC099CB" w14:textId="77777777" w:rsidR="00120FE7" w:rsidRDefault="00120FE7" w:rsidP="0066082F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386764">
        <w:rPr>
          <w:bdr w:val="none" w:sz="0" w:space="0" w:color="auto" w:frame="1"/>
        </w:rPr>
        <w:t>Mjere i sredstva za provođenje zaštite na radu utvrđuju se godišnjim planom i programom rada i financijskim planom Vrtića.</w:t>
      </w:r>
    </w:p>
    <w:p w14:paraId="00D8C83B" w14:textId="77777777" w:rsidR="000F1B0D" w:rsidRPr="00386764" w:rsidRDefault="000F1B0D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17863DDA" w14:textId="77777777" w:rsidR="00120FE7" w:rsidRPr="00386764" w:rsidRDefault="00120FE7" w:rsidP="00193A7C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PRAVILA ZAŠTITE NA RADU</w:t>
      </w:r>
    </w:p>
    <w:p w14:paraId="13FF9370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5.</w:t>
      </w:r>
    </w:p>
    <w:p w14:paraId="4EC7FA5A" w14:textId="77777777" w:rsidR="00120FE7" w:rsidRPr="00386764" w:rsidRDefault="00120FE7" w:rsidP="00193A7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U Vrtiću se zaštita na radu provodi prema propisanim općim načelima prevencije i sustava pravila.</w:t>
      </w:r>
    </w:p>
    <w:p w14:paraId="68DC3BE7" w14:textId="77777777" w:rsidR="00120FE7" w:rsidRPr="0066082F" w:rsidRDefault="00120FE7" w:rsidP="00193A7C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U Vrtiću se zaštita na radu ostvaruje u skladu s osnovnim, posebnim i priznatim pravilima zaštite na radu, u skladu sa zakonom i provedbenim propisima.</w:t>
      </w:r>
    </w:p>
    <w:p w14:paraId="63F2EFF9" w14:textId="77777777" w:rsidR="0066082F" w:rsidRPr="00386764" w:rsidRDefault="0066082F" w:rsidP="0066082F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79ED023D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6.</w:t>
      </w:r>
    </w:p>
    <w:p w14:paraId="147BD5C0" w14:textId="77777777" w:rsidR="00120FE7" w:rsidRDefault="00120FE7" w:rsidP="0066082F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386764">
        <w:rPr>
          <w:bdr w:val="none" w:sz="0" w:space="0" w:color="auto" w:frame="1"/>
        </w:rPr>
        <w:lastRenderedPageBreak/>
        <w:t>Sve osobe koje sudjeluju u Vrtiću u poslovima zaštite na radu dužne su primjenjivati preventivne mjere i pravila zaštite na radu na temelju procjene rizika te organizirati i provoditi radne postupke i poduzimati aktivnosti za sprječavanje izloženosti radnika utvrđenim rizicima kako bi se otklonila i svela na najmanju moguću mjeru vjerojatnost nastanka profesionalne bolesti, oboljenja od profesionalne bolesti ili bolesti u svezi s radom.</w:t>
      </w:r>
    </w:p>
    <w:p w14:paraId="6DC3D654" w14:textId="77777777" w:rsidR="0066082F" w:rsidRPr="00386764" w:rsidRDefault="0066082F" w:rsidP="0066082F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D023B78" w14:textId="77777777" w:rsidR="00120FE7" w:rsidRPr="0066082F" w:rsidRDefault="0066082F" w:rsidP="00193A7C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00"/>
        <w:textAlignment w:val="baseline"/>
      </w:pPr>
      <w:r>
        <w:rPr>
          <w:bdr w:val="none" w:sz="0" w:space="0" w:color="auto" w:frame="1"/>
        </w:rPr>
        <w:t>POLOŽAJ TIJEL</w:t>
      </w:r>
      <w:r w:rsidR="00120FE7" w:rsidRPr="00386764">
        <w:rPr>
          <w:bdr w:val="none" w:sz="0" w:space="0" w:color="auto" w:frame="1"/>
        </w:rPr>
        <w:t>A VRTIĆA U SVEZI SA ZAŠTITOM NA RADU</w:t>
      </w:r>
    </w:p>
    <w:p w14:paraId="29B03440" w14:textId="77777777" w:rsidR="0066082F" w:rsidRPr="00386764" w:rsidRDefault="0066082F" w:rsidP="0066082F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67D143EE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7.</w:t>
      </w:r>
    </w:p>
    <w:p w14:paraId="6227E2A4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Za provođenje zaštite na radu ovlašteni su:</w:t>
      </w:r>
    </w:p>
    <w:p w14:paraId="2F2E9DF9" w14:textId="77777777" w:rsidR="00120FE7" w:rsidRPr="00386764" w:rsidRDefault="00120FE7" w:rsidP="00193A7C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upravno vijeće</w:t>
      </w:r>
    </w:p>
    <w:p w14:paraId="2A6F1E9E" w14:textId="77777777" w:rsidR="00120FE7" w:rsidRPr="00386764" w:rsidRDefault="00120FE7" w:rsidP="00193A7C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ravnatelj</w:t>
      </w:r>
    </w:p>
    <w:p w14:paraId="03F65FFB" w14:textId="77777777" w:rsidR="00120FE7" w:rsidRPr="00386764" w:rsidRDefault="00120FE7" w:rsidP="00193A7C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stručnjak zaštite na radu</w:t>
      </w:r>
    </w:p>
    <w:p w14:paraId="1DCCC5BA" w14:textId="77777777" w:rsidR="00120FE7" w:rsidRPr="00386764" w:rsidRDefault="00120FE7" w:rsidP="00193A7C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povjerenik radnika za zaštitu na radu.</w:t>
      </w:r>
    </w:p>
    <w:p w14:paraId="53CA241F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8.</w:t>
      </w:r>
    </w:p>
    <w:p w14:paraId="0CD891E8" w14:textId="77777777" w:rsidR="00120FE7" w:rsidRPr="00386764" w:rsidRDefault="0049499F" w:rsidP="0049499F">
      <w:pPr>
        <w:pStyle w:val="western"/>
        <w:shd w:val="clear" w:color="auto" w:fill="FFFFFF"/>
        <w:spacing w:before="0" w:beforeAutospacing="0" w:after="0" w:afterAutospacing="0"/>
        <w:textAlignment w:val="baseline"/>
      </w:pPr>
      <w:r>
        <w:rPr>
          <w:bdr w:val="none" w:sz="0" w:space="0" w:color="auto" w:frame="1"/>
        </w:rPr>
        <w:t xml:space="preserve">1. </w:t>
      </w:r>
      <w:r w:rsidR="00120FE7" w:rsidRPr="00386764">
        <w:rPr>
          <w:bdr w:val="none" w:sz="0" w:space="0" w:color="auto" w:frame="1"/>
        </w:rPr>
        <w:t>Upravno vijeće:</w:t>
      </w:r>
    </w:p>
    <w:p w14:paraId="6B62202F" w14:textId="77777777" w:rsidR="00120FE7" w:rsidRPr="00386764" w:rsidRDefault="00120FE7" w:rsidP="00193A7C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utvrđuje programe zaštite na radu na radnim mjestima i u okolišu Vrtića</w:t>
      </w:r>
    </w:p>
    <w:p w14:paraId="2E79A00A" w14:textId="77777777" w:rsidR="00120FE7" w:rsidRPr="00386764" w:rsidRDefault="00120FE7" w:rsidP="00193A7C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donosi plan evakuacije i spašavanja u slučaju izvanrednih okolnosti</w:t>
      </w:r>
    </w:p>
    <w:p w14:paraId="0AFD67F1" w14:textId="77777777" w:rsidR="00120FE7" w:rsidRPr="00386764" w:rsidRDefault="00120FE7" w:rsidP="00193A7C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utvrđuje mjere i sredstva za provođenje i unapređivanje zaštite na radu</w:t>
      </w:r>
    </w:p>
    <w:p w14:paraId="368946E4" w14:textId="77777777" w:rsidR="00120FE7" w:rsidRPr="00386764" w:rsidRDefault="00120FE7" w:rsidP="00193A7C">
      <w:pPr>
        <w:pStyle w:val="western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odlučuje o dodjeli priznanja i nagrada fizičkim i pravnim osobama koje promiču zaštitu zdravlja i sigurnost na radu</w:t>
      </w:r>
    </w:p>
    <w:p w14:paraId="4B717776" w14:textId="77777777" w:rsidR="0066082F" w:rsidRDefault="00120FE7" w:rsidP="0066082F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– obavlja druge poslove zaštite na radu utvrđene općim aktima Vrtića.</w:t>
      </w:r>
    </w:p>
    <w:p w14:paraId="5B00D384" w14:textId="77777777" w:rsidR="00120FE7" w:rsidRDefault="0049499F" w:rsidP="0049499F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 </w:t>
      </w:r>
      <w:r w:rsidR="00120FE7" w:rsidRPr="00386764">
        <w:rPr>
          <w:bdr w:val="none" w:sz="0" w:space="0" w:color="auto" w:frame="1"/>
        </w:rPr>
        <w:t>S programima i mjerama zaštite na radu iz stavka l. ovoga članka upravno vijeće upoznaje stručnjaka zaštite na radu i povjerenika radnika za zaštitu na radu.</w:t>
      </w:r>
    </w:p>
    <w:p w14:paraId="49BF4D23" w14:textId="77777777" w:rsidR="0066082F" w:rsidRPr="00386764" w:rsidRDefault="0066082F" w:rsidP="0066082F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4AFF1DEB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9.</w:t>
      </w:r>
    </w:p>
    <w:p w14:paraId="382B90EB" w14:textId="77777777" w:rsidR="00120FE7" w:rsidRPr="00386764" w:rsidRDefault="00120FE7" w:rsidP="00193A7C">
      <w:pPr>
        <w:pStyle w:val="western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Ravnatelj:</w:t>
      </w:r>
    </w:p>
    <w:p w14:paraId="7A636B52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organizira i provodi zaštitu na radu vodeći pri tome računa o prevenciji rizika te obavješćivanja, osposobljavanja, ustrojstvu i sredstvima</w:t>
      </w:r>
    </w:p>
    <w:p w14:paraId="531934D4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osigurava izradu procjene rizika za život i zdravlje radnika i drugih osoba na radu</w:t>
      </w:r>
    </w:p>
    <w:p w14:paraId="090C9597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skrbi o osiguravanju potrebitog broja radnika osposobljenih za evakuaciju i spašavanje te pružanje prve pomoći</w:t>
      </w:r>
    </w:p>
    <w:p w14:paraId="42D37CE6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omogućuje upoznav</w:t>
      </w:r>
      <w:r w:rsidR="00F052D6">
        <w:rPr>
          <w:bdr w:val="none" w:sz="0" w:space="0" w:color="auto" w:frame="1"/>
        </w:rPr>
        <w:t>anje radnika s odredbama ovoga P</w:t>
      </w:r>
      <w:r w:rsidRPr="00386764">
        <w:rPr>
          <w:bdr w:val="none" w:sz="0" w:space="0" w:color="auto" w:frame="1"/>
        </w:rPr>
        <w:t>ravilnika i dostupnost procjene rizika na mjestu rada, upute za rad na siguran način za mjesto rada i poslove koji se na njemu obavljaju, te osposobljavanje radnika za rad na siguran način</w:t>
      </w:r>
    </w:p>
    <w:p w14:paraId="466B627D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izdaje naloge radnicima o otklanjanju nedostataka koji ugrožavaju život i zdravlje radnika</w:t>
      </w:r>
    </w:p>
    <w:p w14:paraId="20AE3492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osigurava na mjestu rada postavljanje na vidljivo mjesto: sigurnosne znakove, znakove za evakuaciju i spašavanje te upute i oznake za rukovanje radnom opremom</w:t>
      </w:r>
    </w:p>
    <w:p w14:paraId="562392BD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utvrđuje postavljanje nadzornih uređaja radi kontrole ulazaka i izlazaka iz radnih prostorija i prostora vrtića te radi smanjenja izloženosti radnika i korisnika usluga Vrtića od razbojstva, provala, nasilja, krađa i sličnih događaja</w:t>
      </w:r>
    </w:p>
    <w:p w14:paraId="2DC1445D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osigurava radniku na njegov zahtjev zdravstveni pregled jednom u pet godina</w:t>
      </w:r>
    </w:p>
    <w:p w14:paraId="6A68663F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osigurava izabranom specijalistu medicine rada pristup mjestima rada</w:t>
      </w:r>
    </w:p>
    <w:p w14:paraId="42275D26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skrbi o zabrani pijenja alkoholnih pića i uzimanja sredstava ovisnosti</w:t>
      </w:r>
    </w:p>
    <w:p w14:paraId="7B2D419C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skrbi o zabrani pušenja u vrtićkom prostoru</w:t>
      </w:r>
    </w:p>
    <w:p w14:paraId="123AF077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privremeno udaljuje s rada radnika kojega zatekne pod utjecajem alkohola ili drugih sredstava ovisnosti</w:t>
      </w:r>
    </w:p>
    <w:p w14:paraId="7A27C331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prati i razmatra podatke u svezi s povrjedama na radu i profesionalnim bolestima</w:t>
      </w:r>
    </w:p>
    <w:p w14:paraId="62783752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skrbi o pra</w:t>
      </w:r>
      <w:r w:rsidR="0049499F">
        <w:rPr>
          <w:bdr w:val="none" w:sz="0" w:space="0" w:color="auto" w:frame="1"/>
        </w:rPr>
        <w:t>vodobnoj prijavi radnikove povr</w:t>
      </w:r>
      <w:r w:rsidRPr="00386764">
        <w:rPr>
          <w:bdr w:val="none" w:sz="0" w:space="0" w:color="auto" w:frame="1"/>
        </w:rPr>
        <w:t>ede na radu</w:t>
      </w:r>
    </w:p>
    <w:p w14:paraId="38EF1CD5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određuje vođenje propisane evidencije</w:t>
      </w:r>
    </w:p>
    <w:p w14:paraId="4831DB44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lastRenderedPageBreak/>
        <w:t>osigurava unutarnji nadzor nad primjenom pravila zaštite na radu</w:t>
      </w:r>
    </w:p>
    <w:p w14:paraId="3BB588E9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izvješćuje inspektora rada o smrtnoj, težoj ili skupnoj ozljedi radnika</w:t>
      </w:r>
    </w:p>
    <w:p w14:paraId="3E5217E1" w14:textId="77777777" w:rsidR="00120FE7" w:rsidRPr="00386764" w:rsidRDefault="00120FE7" w:rsidP="00193A7C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obavlja druge poslove prema propisima, st</w:t>
      </w:r>
      <w:r w:rsidR="00F052D6">
        <w:rPr>
          <w:bdr w:val="none" w:sz="0" w:space="0" w:color="auto" w:frame="1"/>
        </w:rPr>
        <w:t>atutu Vrtića i odredbama ovoga P</w:t>
      </w:r>
      <w:r w:rsidRPr="00386764">
        <w:rPr>
          <w:bdr w:val="none" w:sz="0" w:space="0" w:color="auto" w:frame="1"/>
        </w:rPr>
        <w:t>ravilnika.</w:t>
      </w:r>
    </w:p>
    <w:p w14:paraId="6E6AE648" w14:textId="77777777" w:rsidR="00120FE7" w:rsidRPr="00386764" w:rsidRDefault="00120FE7" w:rsidP="00193A7C">
      <w:pPr>
        <w:pStyle w:val="western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Ravnatelj je odgovoran za organiziranje i provedbu zaštite na radu radnika u svim dijelovima radnog procesa.</w:t>
      </w:r>
    </w:p>
    <w:p w14:paraId="1611464E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10.</w:t>
      </w:r>
    </w:p>
    <w:p w14:paraId="2FC2D26A" w14:textId="77777777" w:rsidR="0049499F" w:rsidRPr="00386764" w:rsidRDefault="00120FE7" w:rsidP="00F052D6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</w:pPr>
      <w:r w:rsidRPr="00386764">
        <w:rPr>
          <w:bdr w:val="none" w:sz="0" w:space="0" w:color="auto" w:frame="1"/>
        </w:rPr>
        <w:t>Ravnatelj Vrtića koji ispunjava propisane uvjete za poslove zaštite na radu može sam obavljati poslove zaštite na radu ili obavljanje tih poslova ugovoriti ugovorom o radu sa stručnjakom zaštite na radu.</w:t>
      </w:r>
    </w:p>
    <w:p w14:paraId="600EE933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11.</w:t>
      </w:r>
    </w:p>
    <w:p w14:paraId="37152850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Ako se u Vrtiću zbog objektivnih i opravdanih razloga ne mogu obavljati poslovi zaštite na radu prema članku 10. ovoga pravilnika, ravnatelj može ugovoriti obavljanje tih poslova sa ovlaštenom osobom.</w:t>
      </w:r>
    </w:p>
    <w:p w14:paraId="41B85649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12.</w:t>
      </w:r>
    </w:p>
    <w:p w14:paraId="57D30476" w14:textId="77777777" w:rsidR="00120FE7" w:rsidRPr="00386764" w:rsidRDefault="0049499F" w:rsidP="0049499F">
      <w:pPr>
        <w:pStyle w:val="western"/>
        <w:shd w:val="clear" w:color="auto" w:fill="FFFFFF"/>
        <w:spacing w:before="0" w:beforeAutospacing="0" w:after="0" w:afterAutospacing="0"/>
        <w:ind w:left="-60"/>
        <w:jc w:val="both"/>
        <w:textAlignment w:val="baseline"/>
      </w:pPr>
      <w:r>
        <w:rPr>
          <w:bdr w:val="none" w:sz="0" w:space="0" w:color="auto" w:frame="1"/>
        </w:rPr>
        <w:t xml:space="preserve">1.  </w:t>
      </w:r>
      <w:r w:rsidR="00120FE7" w:rsidRPr="00386764">
        <w:rPr>
          <w:bdr w:val="none" w:sz="0" w:space="0" w:color="auto" w:frame="1"/>
        </w:rPr>
        <w:t xml:space="preserve">Ravnatelj je obvezan stručnjaku zaštite na radu omogućiti </w:t>
      </w:r>
      <w:r>
        <w:rPr>
          <w:bdr w:val="none" w:sz="0" w:space="0" w:color="auto" w:frame="1"/>
        </w:rPr>
        <w:t xml:space="preserve">ispunjavanje obveza te mu za to </w:t>
      </w:r>
      <w:r w:rsidR="00120FE7" w:rsidRPr="00386764">
        <w:rPr>
          <w:bdr w:val="none" w:sz="0" w:space="0" w:color="auto" w:frame="1"/>
        </w:rPr>
        <w:t>osigurati potrebno vrijeme, opremu</w:t>
      </w:r>
      <w:r>
        <w:rPr>
          <w:bdr w:val="none" w:sz="0" w:space="0" w:color="auto" w:frame="1"/>
        </w:rPr>
        <w:t xml:space="preserve">, pomoć drugih stručnih radnika </w:t>
      </w:r>
      <w:r w:rsidR="00120FE7" w:rsidRPr="00386764">
        <w:rPr>
          <w:bdr w:val="none" w:sz="0" w:space="0" w:color="auto" w:frame="1"/>
        </w:rPr>
        <w:t>i ostale uvjete za rad.</w:t>
      </w:r>
    </w:p>
    <w:p w14:paraId="555F09D1" w14:textId="77777777" w:rsidR="00120FE7" w:rsidRDefault="0049499F" w:rsidP="0049499F">
      <w:pPr>
        <w:pStyle w:val="western"/>
        <w:shd w:val="clear" w:color="auto" w:fill="FFFFFF"/>
        <w:spacing w:before="0" w:beforeAutospacing="0" w:after="0" w:afterAutospacing="0"/>
        <w:ind w:left="-60"/>
        <w:jc w:val="both"/>
        <w:textAlignment w:val="baseline"/>
        <w:rPr>
          <w:bdr w:val="none" w:sz="0" w:space="0" w:color="auto" w:frame="1"/>
        </w:rPr>
      </w:pPr>
      <w:r w:rsidRPr="0049499F">
        <w:rPr>
          <w:bdr w:val="none" w:sz="0" w:space="0" w:color="auto" w:frame="1"/>
        </w:rPr>
        <w:t>2.</w:t>
      </w:r>
      <w:r>
        <w:rPr>
          <w:bdr w:val="none" w:sz="0" w:space="0" w:color="auto" w:frame="1"/>
        </w:rPr>
        <w:t xml:space="preserve"> </w:t>
      </w:r>
      <w:r w:rsidR="00120FE7" w:rsidRPr="00386764">
        <w:rPr>
          <w:bdr w:val="none" w:sz="0" w:space="0" w:color="auto" w:frame="1"/>
        </w:rPr>
        <w:t>Ravnatelj je dužan stručnjaku zaštite na radu osigurati profesionalnu neovisnost</w:t>
      </w:r>
      <w:r w:rsidR="00120FE7" w:rsidRPr="00386764">
        <w:rPr>
          <w:bdr w:val="none" w:sz="0" w:space="0" w:color="auto" w:frame="1"/>
        </w:rPr>
        <w:br/>
        <w:t>i ne smije ga zbog obavljanja poslova zaštite na radu staviti u nepovoljniji položaj.</w:t>
      </w:r>
    </w:p>
    <w:p w14:paraId="3A0886CB" w14:textId="77777777" w:rsidR="0049499F" w:rsidRPr="00386764" w:rsidRDefault="0049499F" w:rsidP="0049499F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7427FADA" w14:textId="77777777" w:rsidR="00120FE7" w:rsidRPr="00876B27" w:rsidRDefault="00120FE7" w:rsidP="00193A7C">
      <w:pPr>
        <w:pStyle w:val="western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OBVEZE I PRAVA RADNIKA</w:t>
      </w:r>
    </w:p>
    <w:p w14:paraId="3CCF669F" w14:textId="77777777" w:rsidR="00876B27" w:rsidRPr="00386764" w:rsidRDefault="00876B27" w:rsidP="00876B27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7BA0AB1D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13.</w:t>
      </w:r>
    </w:p>
    <w:p w14:paraId="5DD17111" w14:textId="77777777" w:rsidR="00120FE7" w:rsidRPr="00386764" w:rsidRDefault="00876B27" w:rsidP="00876B27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</w:pPr>
      <w:r w:rsidRPr="00876B27">
        <w:rPr>
          <w:bdr w:val="none" w:sz="0" w:space="0" w:color="auto" w:frame="1"/>
        </w:rPr>
        <w:t>1.</w:t>
      </w:r>
      <w:r>
        <w:rPr>
          <w:bdr w:val="none" w:sz="0" w:space="0" w:color="auto" w:frame="1"/>
        </w:rPr>
        <w:t xml:space="preserve"> </w:t>
      </w:r>
      <w:r w:rsidR="00120FE7" w:rsidRPr="00386764">
        <w:rPr>
          <w:bdr w:val="none" w:sz="0" w:space="0" w:color="auto" w:frame="1"/>
        </w:rPr>
        <w:t>Radnici su obvezni osposobljavati se za rad na siguran način kada ih na osposobljavanje uputi Vrtić.</w:t>
      </w:r>
    </w:p>
    <w:p w14:paraId="46EB8AFE" w14:textId="77777777" w:rsidR="00120FE7" w:rsidRDefault="00876B27" w:rsidP="00876B27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 </w:t>
      </w:r>
      <w:r w:rsidR="00120FE7" w:rsidRPr="00386764">
        <w:rPr>
          <w:bdr w:val="none" w:sz="0" w:space="0" w:color="auto" w:frame="1"/>
        </w:rPr>
        <w:t>Radnici su obvezni i odgovorni obavljati poslove s dužnom pozornošću te pri tome voditi računa o svojoj sigurnosti i zaštiti zdravlja, kao i sigurnosti i zaštiti zdravlja ostalih radnika te sigurnosti i zaštiti zdravlja korisnika usluga Vrtića.</w:t>
      </w:r>
    </w:p>
    <w:p w14:paraId="554008BD" w14:textId="77777777" w:rsidR="00876B27" w:rsidRPr="00386764" w:rsidRDefault="00876B2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149C2C08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14.</w:t>
      </w:r>
    </w:p>
    <w:p w14:paraId="4651DB90" w14:textId="77777777" w:rsidR="00120FE7" w:rsidRPr="00386764" w:rsidRDefault="00876B2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>
        <w:rPr>
          <w:bdr w:val="none" w:sz="0" w:space="0" w:color="auto" w:frame="1"/>
        </w:rPr>
        <w:t xml:space="preserve">1. </w:t>
      </w:r>
      <w:r w:rsidR="00120FE7" w:rsidRPr="00386764">
        <w:rPr>
          <w:bdr w:val="none" w:sz="0" w:space="0" w:color="auto" w:frame="1"/>
        </w:rPr>
        <w:t>Radnik je obvezan surađivati s ravnateljem, stručnjakom zaštite na radu, povjerenikom radnika za zaštitu na radu i specijalistom medicine rada u rješavanju svih pitanja zaštite na radu.</w:t>
      </w:r>
    </w:p>
    <w:p w14:paraId="4D61070B" w14:textId="77777777" w:rsidR="00120FE7" w:rsidRDefault="00876B27" w:rsidP="00120FE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 </w:t>
      </w:r>
      <w:r w:rsidR="00120FE7" w:rsidRPr="00386764">
        <w:rPr>
          <w:bdr w:val="none" w:sz="0" w:space="0" w:color="auto" w:frame="1"/>
        </w:rPr>
        <w:t>Radnik je obvezan odmah izvijestiti ravnatelja, stručnjaka za zaštitu na radu ili povjerenika radnika za zaštitu na radu o svakoj činjenici za koju smatra da predstavlja neposredni rizik za sigurnost i zdravlje, kao i o svakom drugom nedostatku u sustavu zaštite na radu.</w:t>
      </w:r>
    </w:p>
    <w:p w14:paraId="1E5801C5" w14:textId="77777777" w:rsidR="00876B27" w:rsidRPr="00386764" w:rsidRDefault="00876B2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3148B510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15.</w:t>
      </w:r>
    </w:p>
    <w:p w14:paraId="4D570020" w14:textId="77777777" w:rsidR="00120FE7" w:rsidRPr="00386764" w:rsidRDefault="00876B27" w:rsidP="00876B27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dr w:val="none" w:sz="0" w:space="0" w:color="auto" w:frame="1"/>
        </w:rPr>
        <w:t xml:space="preserve">1. </w:t>
      </w:r>
      <w:r w:rsidR="00120FE7" w:rsidRPr="00386764">
        <w:rPr>
          <w:bdr w:val="none" w:sz="0" w:space="0" w:color="auto" w:frame="1"/>
        </w:rPr>
        <w:t>Radnici imaju pravo odbiti raditi i napustiti mjesto rada ako im izravno prijeti rizik za život i zdravlje sve dok upravno vijeće i ravnatelj ne donesu mjere za otklanjanje nastalih čimbenika rizika.</w:t>
      </w:r>
    </w:p>
    <w:p w14:paraId="1DACB93F" w14:textId="77777777" w:rsidR="00120FE7" w:rsidRDefault="00876B27" w:rsidP="00120FE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 </w:t>
      </w:r>
      <w:r w:rsidR="00120FE7" w:rsidRPr="00386764">
        <w:rPr>
          <w:bdr w:val="none" w:sz="0" w:space="0" w:color="auto" w:frame="1"/>
        </w:rPr>
        <w:t>Zbog postupanja prema stavku 1. ovoga članka radnici ne mogu trpjeti štetne posljedice.</w:t>
      </w:r>
    </w:p>
    <w:p w14:paraId="064B75C4" w14:textId="77777777" w:rsidR="00876B27" w:rsidRPr="00386764" w:rsidRDefault="00876B2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17F18572" w14:textId="77777777" w:rsidR="00120FE7" w:rsidRPr="00876B27" w:rsidRDefault="00120FE7" w:rsidP="00193A7C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OSPOSOBLJAVANJE ZA RAD NA SIGURAN NAČIN</w:t>
      </w:r>
    </w:p>
    <w:p w14:paraId="27992475" w14:textId="77777777" w:rsidR="00876B27" w:rsidRPr="00876B27" w:rsidRDefault="00876B27" w:rsidP="00876B27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39185F44" w14:textId="77777777" w:rsidR="00876B27" w:rsidRPr="00386764" w:rsidRDefault="00876B27" w:rsidP="00876B27">
      <w:pPr>
        <w:pStyle w:val="western"/>
        <w:shd w:val="clear" w:color="auto" w:fill="FFFFFF"/>
        <w:spacing w:before="0" w:beforeAutospacing="0" w:after="0" w:afterAutospacing="0"/>
        <w:ind w:left="300"/>
        <w:jc w:val="center"/>
        <w:textAlignment w:val="baseline"/>
      </w:pPr>
      <w:r>
        <w:t>Članak 16</w:t>
      </w:r>
      <w:r w:rsidRPr="00876B27">
        <w:t>.</w:t>
      </w:r>
    </w:p>
    <w:p w14:paraId="770B8778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Radnici Vrtića osposobljavaju se za rad na siguran način na temelju procjene rizika i to:</w:t>
      </w:r>
    </w:p>
    <w:p w14:paraId="105909A6" w14:textId="77777777" w:rsidR="00120FE7" w:rsidRPr="00386764" w:rsidRDefault="00120FE7" w:rsidP="00193A7C">
      <w:pPr>
        <w:pStyle w:val="western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prije početka rada</w:t>
      </w:r>
    </w:p>
    <w:p w14:paraId="42D3CCF1" w14:textId="77777777" w:rsidR="00120FE7" w:rsidRPr="00386764" w:rsidRDefault="00120FE7" w:rsidP="00193A7C">
      <w:pPr>
        <w:pStyle w:val="western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kod promjene u radnom postupku</w:t>
      </w:r>
    </w:p>
    <w:p w14:paraId="526A16C3" w14:textId="77777777" w:rsidR="00120FE7" w:rsidRPr="00386764" w:rsidRDefault="00120FE7" w:rsidP="00193A7C">
      <w:pPr>
        <w:pStyle w:val="western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kod uvođenja nove radne opreme ili njezine promjene</w:t>
      </w:r>
    </w:p>
    <w:p w14:paraId="4AF80F2E" w14:textId="77777777" w:rsidR="00120FE7" w:rsidRPr="00386764" w:rsidRDefault="00120FE7" w:rsidP="00193A7C">
      <w:pPr>
        <w:pStyle w:val="western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>kod uvođenja nove tehnologije</w:t>
      </w:r>
    </w:p>
    <w:p w14:paraId="296B3779" w14:textId="77777777" w:rsidR="00120FE7" w:rsidRPr="00386764" w:rsidRDefault="00120FE7" w:rsidP="00193A7C">
      <w:pPr>
        <w:pStyle w:val="western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lastRenderedPageBreak/>
        <w:t>kod upućivanja radnika na novi posao, odnosno novo mjesto rada</w:t>
      </w:r>
    </w:p>
    <w:p w14:paraId="113BD5AE" w14:textId="77777777" w:rsidR="00120FE7" w:rsidRPr="00876B27" w:rsidRDefault="00120FE7" w:rsidP="00193A7C">
      <w:pPr>
        <w:pStyle w:val="western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textAlignment w:val="baseline"/>
      </w:pPr>
      <w:r w:rsidRPr="00386764">
        <w:rPr>
          <w:bdr w:val="none" w:sz="0" w:space="0" w:color="auto" w:frame="1"/>
        </w:rPr>
        <w:t xml:space="preserve">kod utvrđenog oštećenja zdravlja uzrokovanog opasnostima, </w:t>
      </w:r>
      <w:r w:rsidR="00876B27">
        <w:rPr>
          <w:bdr w:val="none" w:sz="0" w:space="0" w:color="auto" w:frame="1"/>
        </w:rPr>
        <w:t>štetnostima ili naporima u radu.</w:t>
      </w:r>
    </w:p>
    <w:p w14:paraId="3F813AF2" w14:textId="77777777" w:rsidR="00876B27" w:rsidRPr="00386764" w:rsidRDefault="00876B27" w:rsidP="00876B27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5BBF1B5F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17.</w:t>
      </w:r>
    </w:p>
    <w:p w14:paraId="4D89F3F6" w14:textId="77777777" w:rsidR="00120FE7" w:rsidRPr="00386764" w:rsidRDefault="00120FE7" w:rsidP="00876B27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</w:pPr>
      <w:r w:rsidRPr="00386764">
        <w:rPr>
          <w:bdr w:val="none" w:sz="0" w:space="0" w:color="auto" w:frame="1"/>
        </w:rPr>
        <w:t>Osposobljavanje radnika iz članka 16. ovoga pravilnika treba provesti na način da se radnika obavijesti o svim činjenicama i okolnostima koje utječu ili bi mogle utjecati na sigurnost i zdravlje radnika, da se radniku objasni i da ga se osposobi za praktičnu primjenu mjera koje je dužan primjenjivati tijekom rada.</w:t>
      </w:r>
    </w:p>
    <w:p w14:paraId="40610626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18.</w:t>
      </w:r>
    </w:p>
    <w:p w14:paraId="6535BB37" w14:textId="77777777" w:rsidR="00120FE7" w:rsidRPr="00386764" w:rsidRDefault="00876B27" w:rsidP="00876B27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dr w:val="none" w:sz="0" w:space="0" w:color="auto" w:frame="1"/>
        </w:rPr>
        <w:t xml:space="preserve">1. </w:t>
      </w:r>
      <w:r w:rsidR="00120FE7" w:rsidRPr="00386764">
        <w:rPr>
          <w:bdr w:val="none" w:sz="0" w:space="0" w:color="auto" w:frame="1"/>
        </w:rPr>
        <w:t>Ravnatelj ne smije dopustiti samostalno obavljanje poslova radniku koji nije osposobljen za rad na siguran način.</w:t>
      </w:r>
    </w:p>
    <w:p w14:paraId="595C1DE5" w14:textId="77777777" w:rsidR="00120FE7" w:rsidRDefault="00876B27" w:rsidP="00876B27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 </w:t>
      </w:r>
      <w:r w:rsidR="00120FE7" w:rsidRPr="00386764">
        <w:rPr>
          <w:bdr w:val="none" w:sz="0" w:space="0" w:color="auto" w:frame="1"/>
        </w:rPr>
        <w:t>Radniku koji nije osposobljen za rad na siguran način ravnatelj treba osigurati rad pod neposrednim nadzorom radnika osposobljenog za rad na siguran način, ali ne dulje od 60 dana.</w:t>
      </w:r>
    </w:p>
    <w:p w14:paraId="3DF3D021" w14:textId="77777777" w:rsidR="00876B27" w:rsidRPr="00386764" w:rsidRDefault="00876B2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4D845815" w14:textId="77777777" w:rsidR="00120FE7" w:rsidRPr="00876B27" w:rsidRDefault="00120FE7" w:rsidP="00193A7C">
      <w:pPr>
        <w:pStyle w:val="western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POVJERENIK RADNIKA ZA ZAŠTITU NA RADU</w:t>
      </w:r>
    </w:p>
    <w:p w14:paraId="6933EC27" w14:textId="77777777" w:rsidR="00876B27" w:rsidRPr="00386764" w:rsidRDefault="00876B27" w:rsidP="00876B27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07F77BCC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19.</w:t>
      </w:r>
    </w:p>
    <w:p w14:paraId="3C54FC9A" w14:textId="77777777" w:rsidR="00120FE7" w:rsidRPr="00386764" w:rsidRDefault="00120FE7" w:rsidP="00193A7C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Radnici Vrtića mogu između sebe birati povjerenika radnika za zaštitu na radu.</w:t>
      </w:r>
    </w:p>
    <w:p w14:paraId="236B8254" w14:textId="77777777" w:rsidR="00120FE7" w:rsidRPr="00386764" w:rsidRDefault="00120FE7" w:rsidP="00193A7C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Povjerenik radnika za zaštitu na radu obvezan je štititi interese radnika na području zaštite na radu te pratiti primjenu pravila, mjera, postupaka i aktivnosti zaštite na radu.</w:t>
      </w:r>
    </w:p>
    <w:p w14:paraId="6E7396F2" w14:textId="77777777" w:rsidR="00120FE7" w:rsidRPr="00386764" w:rsidRDefault="00120FE7" w:rsidP="00193A7C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Izbor povjerenika radnika za zaštitu na radu provodi se na skupu radnika neposrednih javnim izjašnjavanjem nazočnih radnika.</w:t>
      </w:r>
    </w:p>
    <w:p w14:paraId="6372B839" w14:textId="77777777" w:rsidR="00120FE7" w:rsidRPr="00386764" w:rsidRDefault="00120FE7" w:rsidP="00193A7C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Skup radnika saziva ravnatelj u dogovoru sa radničkim vijećem.</w:t>
      </w:r>
    </w:p>
    <w:p w14:paraId="43125BB7" w14:textId="77777777" w:rsidR="00120FE7" w:rsidRPr="00386764" w:rsidRDefault="00120FE7" w:rsidP="00193A7C">
      <w:pPr>
        <w:pStyle w:val="western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Za povjerenika radnika za zaštitu na radu izabran je radnik koji je dobio većinu glasova nazočnih radnika.</w:t>
      </w:r>
    </w:p>
    <w:p w14:paraId="325562BC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20.</w:t>
      </w:r>
    </w:p>
    <w:p w14:paraId="10B98551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Povjerenik radnika za zaštitu na radu ima pravo:</w:t>
      </w:r>
    </w:p>
    <w:p w14:paraId="383C1EB0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podnositi ravnatelju prijedloge vezane uz donošenje odluka iz zaštite na radu</w:t>
      </w:r>
    </w:p>
    <w:p w14:paraId="75720A7E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zahtijevati od ravnatelja poduzimanje odgovarajućih mjera u svrhu smanjenja i otklanjanja rizika</w:t>
      </w:r>
    </w:p>
    <w:p w14:paraId="33098BB2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podnositi pritužbe tijelima nadležnim za zaštitu na radu</w:t>
      </w:r>
    </w:p>
    <w:p w14:paraId="1040F253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sudjelovati s ravnateljem u planiranju unapređivanja uvjeta rada,</w:t>
      </w:r>
    </w:p>
    <w:p w14:paraId="269D18A5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biti obaviješten o svim promjenama koje utječu ili bi mogle utjecati na zaštitu na radu</w:t>
      </w:r>
    </w:p>
    <w:p w14:paraId="73C73825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izvršiti uvid i koristiti dokumentaciju Vrtića iz zaštite na radu</w:t>
      </w:r>
    </w:p>
    <w:p w14:paraId="3CC1EB36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primati primjedbe radnika u vezi s primjenom pravila zaštite na radu te ih prenositi ravnatelju</w:t>
      </w:r>
    </w:p>
    <w:p w14:paraId="7669558C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izvijestiti nadležnog inspektora i specijalistu medicine rada o svojim zapažanjima, odnosno zapažanjima radnika</w:t>
      </w:r>
    </w:p>
    <w:p w14:paraId="4203E162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proofErr w:type="spellStart"/>
      <w:r w:rsidRPr="00386764">
        <w:rPr>
          <w:bdr w:val="none" w:sz="0" w:space="0" w:color="auto" w:frame="1"/>
        </w:rPr>
        <w:t>nazočiti</w:t>
      </w:r>
      <w:proofErr w:type="spellEnd"/>
      <w:r w:rsidRPr="00386764">
        <w:rPr>
          <w:bdr w:val="none" w:sz="0" w:space="0" w:color="auto" w:frame="1"/>
        </w:rPr>
        <w:t xml:space="preserve"> inspekcijskim pregledima i očitovati se na činjenično stanje koje utvrdi nadležni inspektor</w:t>
      </w:r>
    </w:p>
    <w:p w14:paraId="29EA3A74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pozvati nadležnog inspektora kada ocijeni da su ugroženi sigurnost i zdravlje radnika, a ravnatelj ili upravno vijeće propušta ili odbija provoditi potrebnu zaštitu na radu</w:t>
      </w:r>
    </w:p>
    <w:p w14:paraId="19D1436B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osposobljavati se za obavljanje poslova povjerenika radnika za zaštitu na radu</w:t>
      </w:r>
    </w:p>
    <w:p w14:paraId="0C141A18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stalno proširivati i unapređivati znanje te pratiti i prikupljati obavijesti od važnosti za svoj rad</w:t>
      </w:r>
    </w:p>
    <w:p w14:paraId="7A39C35C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staviti prigovor na inspekcijski nalaz</w:t>
      </w:r>
    </w:p>
    <w:p w14:paraId="1508ACEA" w14:textId="77777777" w:rsidR="00120FE7" w:rsidRPr="00386764" w:rsidRDefault="00120FE7" w:rsidP="00193A7C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svojim djelovanjem poticati radnike na provedbu zaštite na radu</w:t>
      </w:r>
    </w:p>
    <w:p w14:paraId="08DE56AB" w14:textId="77777777" w:rsidR="00876B27" w:rsidRPr="00F052D6" w:rsidRDefault="00120FE7" w:rsidP="00F052D6">
      <w:pPr>
        <w:pStyle w:val="western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obavještavati radnike o provedbi zaštite na radu</w:t>
      </w:r>
    </w:p>
    <w:p w14:paraId="54AF8070" w14:textId="77777777" w:rsidR="00876B27" w:rsidRPr="00386764" w:rsidRDefault="00876B27" w:rsidP="00876B27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6BDF29DE" w14:textId="77777777" w:rsidR="00584C0C" w:rsidRDefault="00584C0C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</w:p>
    <w:p w14:paraId="6B561A0A" w14:textId="77777777" w:rsidR="00584C0C" w:rsidRDefault="00584C0C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</w:p>
    <w:p w14:paraId="6131DD27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21.</w:t>
      </w:r>
    </w:p>
    <w:p w14:paraId="50FE142F" w14:textId="77777777" w:rsidR="00120FE7" w:rsidRPr="00386764" w:rsidRDefault="00120FE7" w:rsidP="00193A7C">
      <w:pPr>
        <w:pStyle w:val="western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Ravnatelj je obvezan unaprijed i pravodobno, savjetovati se s povjerenikom radnika za zaštitu na radu o:</w:t>
      </w:r>
    </w:p>
    <w:p w14:paraId="3E5921F2" w14:textId="77777777" w:rsidR="00120FE7" w:rsidRPr="00386764" w:rsidRDefault="00120FE7" w:rsidP="00193A7C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zapošljavanju stručnjaka zaštite na radu i poslovima koje će obavljati</w:t>
      </w:r>
    </w:p>
    <w:p w14:paraId="7C7816B4" w14:textId="77777777" w:rsidR="00120FE7" w:rsidRPr="00386764" w:rsidRDefault="00120FE7" w:rsidP="00193A7C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povjeravanju provođenja zaštite na radu ovlaštenoj osobi i poslovima koje će obavljati</w:t>
      </w:r>
    </w:p>
    <w:p w14:paraId="260BF6C5" w14:textId="77777777" w:rsidR="00120FE7" w:rsidRPr="00386764" w:rsidRDefault="00120FE7" w:rsidP="00193A7C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izradi procjene rizika te izmjenama, odnosno dopunama procjene rizika</w:t>
      </w:r>
    </w:p>
    <w:p w14:paraId="3406B550" w14:textId="77777777" w:rsidR="00120FE7" w:rsidRPr="00386764" w:rsidRDefault="00120FE7" w:rsidP="00193A7C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izboru radnika za pružanje prve pomoći i radnika za provođenje mjera zaštite od požara, evakuacije i spašavanja</w:t>
      </w:r>
    </w:p>
    <w:p w14:paraId="00669E6D" w14:textId="77777777" w:rsidR="00120FE7" w:rsidRPr="00386764" w:rsidRDefault="00120FE7" w:rsidP="00193A7C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zaštiti i prevenciji od rizika na radu te sprječavanju i smanjivanju rizika</w:t>
      </w:r>
    </w:p>
    <w:p w14:paraId="7BD85F56" w14:textId="77777777" w:rsidR="00120FE7" w:rsidRPr="00386764" w:rsidRDefault="00120FE7" w:rsidP="00193A7C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sprječavanju nezgoda, ozljeda na radu i profesionalnih bolesti</w:t>
      </w:r>
    </w:p>
    <w:p w14:paraId="36CE58BC" w14:textId="77777777" w:rsidR="00120FE7" w:rsidRPr="00386764" w:rsidRDefault="00120FE7" w:rsidP="00193A7C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promjenama u procesu rada i poboljšavanju uvjeta rada</w:t>
      </w:r>
    </w:p>
    <w:p w14:paraId="252EFB24" w14:textId="77777777" w:rsidR="00120FE7" w:rsidRPr="00386764" w:rsidRDefault="00120FE7" w:rsidP="00193A7C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planiranju i provođenju osposobljavanja iz zaštite na radu</w:t>
      </w:r>
    </w:p>
    <w:p w14:paraId="16655B90" w14:textId="77777777" w:rsidR="00120FE7" w:rsidRPr="00386764" w:rsidRDefault="00120FE7" w:rsidP="00193A7C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utjecaja radnih uvjeta i radnog okoliša na sigurnost i zdravlje radnika</w:t>
      </w:r>
    </w:p>
    <w:p w14:paraId="497661BA" w14:textId="77777777" w:rsidR="00120FE7" w:rsidRPr="00386764" w:rsidRDefault="00120FE7" w:rsidP="00193A7C">
      <w:pPr>
        <w:pStyle w:val="western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izboru sredstava rada i osobne zaštite opreme.</w:t>
      </w:r>
    </w:p>
    <w:p w14:paraId="5D90022C" w14:textId="77777777" w:rsidR="00120FE7" w:rsidRPr="00386764" w:rsidRDefault="00120FE7" w:rsidP="00193A7C">
      <w:pPr>
        <w:pStyle w:val="western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Ravnatelj je obvezan osigurati povjereniku radnika za zaštitu na radu potrebno vrijeme i uvjete za nesmetano obavljanje dužnosti, davati mu sve potrebne obavijesti i omogućiti mu izvid svih propisa i isprava iz zaštite na radu.</w:t>
      </w:r>
    </w:p>
    <w:p w14:paraId="78B03782" w14:textId="77777777" w:rsidR="00120FE7" w:rsidRPr="00876B27" w:rsidRDefault="00120FE7" w:rsidP="00193A7C">
      <w:pPr>
        <w:pStyle w:val="western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Ravnatelj povjerenika radnika za zaštitu na radu ne smije staviti u nepovoljniji položaj u odnosu na njegove dotadašnje uvjete rada i u odnosu na ostale radnike, a upravno vijeće ne smije otkazati ugovor o radu bez pristanka radničkog vijeća ili sindikalnog povjerenika u funkciji radničkog vijeća.</w:t>
      </w:r>
    </w:p>
    <w:p w14:paraId="1B4E7B27" w14:textId="77777777" w:rsidR="00876B27" w:rsidRPr="00386764" w:rsidRDefault="00876B27" w:rsidP="00876B27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2CD743A3" w14:textId="77777777" w:rsidR="00120FE7" w:rsidRPr="00876B27" w:rsidRDefault="00120FE7" w:rsidP="00193A7C">
      <w:pPr>
        <w:pStyle w:val="western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SREDSTVA RADA I OSOBNA ZAŠTITNA SREDSTVA</w:t>
      </w:r>
    </w:p>
    <w:p w14:paraId="594A8E18" w14:textId="77777777" w:rsidR="00876B27" w:rsidRPr="00386764" w:rsidRDefault="00876B27" w:rsidP="00876B27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1C3A0C4F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22.</w:t>
      </w:r>
    </w:p>
    <w:p w14:paraId="79F6E127" w14:textId="77777777" w:rsidR="00120FE7" w:rsidRDefault="00120FE7" w:rsidP="00876B27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386764">
        <w:rPr>
          <w:bdr w:val="none" w:sz="0" w:space="0" w:color="auto" w:frame="1"/>
        </w:rPr>
        <w:t>U Vrtiću se smiju rabiti samo sredstva rada i osobna zaštitna sredstva koja su ispravna i izrađena prema pravilima zaštite na radu i procjeni opasnosti.</w:t>
      </w:r>
    </w:p>
    <w:p w14:paraId="0F2886B0" w14:textId="77777777" w:rsidR="00876B27" w:rsidRPr="00386764" w:rsidRDefault="00876B2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20C3C89C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23.</w:t>
      </w:r>
    </w:p>
    <w:p w14:paraId="11F3C4C4" w14:textId="77777777" w:rsidR="00120FE7" w:rsidRPr="00386764" w:rsidRDefault="00120FE7" w:rsidP="00193A7C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Ispravnost sredstava rada i osobnih zaštitnih sredstava mora se ispitati prije njihova stavljanja u uporabu.</w:t>
      </w:r>
    </w:p>
    <w:p w14:paraId="4FD0609A" w14:textId="77777777" w:rsidR="00120FE7" w:rsidRPr="00386764" w:rsidRDefault="00120FE7" w:rsidP="00193A7C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Ispitivanje sredstava rada i osobnih zaštitnih sredstava treba se obaviti u radnim prostorijama ili prostoru gdje će se sredstva uobičajeno rabiti.</w:t>
      </w:r>
    </w:p>
    <w:p w14:paraId="0816E624" w14:textId="77777777" w:rsidR="00120FE7" w:rsidRPr="00386764" w:rsidRDefault="00120FE7" w:rsidP="00193A7C">
      <w:pPr>
        <w:pStyle w:val="western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Radnik koji čuva osobna zaštitna sredstva, dužan ih je pomno pregledati kod svakoga izdavanja odnosno primitka.</w:t>
      </w:r>
    </w:p>
    <w:p w14:paraId="71879FA8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24.</w:t>
      </w:r>
    </w:p>
    <w:p w14:paraId="7B04F327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Pregled strojeva i uređaja obavlja se u rokovima određenim propisima, standardima i godišnjim planom i programom rada.</w:t>
      </w:r>
    </w:p>
    <w:p w14:paraId="07F11A94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25.</w:t>
      </w:r>
    </w:p>
    <w:p w14:paraId="47955989" w14:textId="77777777" w:rsidR="00120FE7" w:rsidRPr="00386764" w:rsidRDefault="00120FE7" w:rsidP="00193A7C">
      <w:pPr>
        <w:pStyle w:val="western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Vrtić obavlja ispitivanje strojeva i uređaja s povećanim opasnostima:</w:t>
      </w:r>
    </w:p>
    <w:p w14:paraId="4798B855" w14:textId="77777777" w:rsidR="00120FE7" w:rsidRPr="00386764" w:rsidRDefault="00120FE7" w:rsidP="00193A7C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prije nego što se počnu rabiti</w:t>
      </w:r>
    </w:p>
    <w:p w14:paraId="48E46D5E" w14:textId="77777777" w:rsidR="00120FE7" w:rsidRPr="00386764" w:rsidRDefault="00120FE7" w:rsidP="00193A7C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svakodnevno</w:t>
      </w:r>
    </w:p>
    <w:p w14:paraId="7E449CD7" w14:textId="77777777" w:rsidR="00120FE7" w:rsidRPr="00386764" w:rsidRDefault="00120FE7" w:rsidP="00193A7C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u rokovima određenim godišnjim planom i programom rada</w:t>
      </w:r>
    </w:p>
    <w:p w14:paraId="2941E150" w14:textId="77777777" w:rsidR="00120FE7" w:rsidRPr="00386764" w:rsidRDefault="00120FE7" w:rsidP="00193A7C">
      <w:pPr>
        <w:pStyle w:val="western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poslije popravka odnosno rekonstrukcije.</w:t>
      </w:r>
    </w:p>
    <w:p w14:paraId="5F6D819E" w14:textId="77777777" w:rsidR="00120FE7" w:rsidRPr="00876B27" w:rsidRDefault="00120FE7" w:rsidP="00193A7C">
      <w:pPr>
        <w:pStyle w:val="western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Ispitivanje strojeva i uređaja obavlja se prema provedbenim propisima koje donese ministar rada i prema odgovarajućoj tehničkoj dokumentaciji.</w:t>
      </w:r>
    </w:p>
    <w:p w14:paraId="07127626" w14:textId="77777777" w:rsidR="00876B27" w:rsidRPr="00876B27" w:rsidRDefault="00876B27" w:rsidP="00876B27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A4B4AEC" w14:textId="77777777" w:rsidR="00876B27" w:rsidRPr="00386764" w:rsidRDefault="00876B27" w:rsidP="00876B27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658625A3" w14:textId="77777777" w:rsidR="00876B27" w:rsidRPr="00876B27" w:rsidRDefault="00120FE7" w:rsidP="00193A7C">
      <w:pPr>
        <w:pStyle w:val="western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ZAŠTITA POSEBNIH SKUPINA RADNIKA</w:t>
      </w:r>
    </w:p>
    <w:p w14:paraId="665EB940" w14:textId="77777777" w:rsidR="00876B27" w:rsidRPr="00386764" w:rsidRDefault="00876B27" w:rsidP="00876B27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5AF5C0B0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26.</w:t>
      </w:r>
    </w:p>
    <w:p w14:paraId="20EE041E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(1) Ravnatelj je dužan osigurati dodatnu zaštitu na radu:</w:t>
      </w:r>
    </w:p>
    <w:p w14:paraId="6620C71E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– maloljetniku</w:t>
      </w:r>
    </w:p>
    <w:p w14:paraId="1283AA09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– trudnoj radnici</w:t>
      </w:r>
    </w:p>
    <w:p w14:paraId="601ED078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– radnici koja je rodila ili koja doji dijete</w:t>
      </w:r>
    </w:p>
    <w:p w14:paraId="19306416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– radnicima sa smanjenom radnom sposobnosti.</w:t>
      </w:r>
    </w:p>
    <w:p w14:paraId="707C6752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(2) U svezi sa stavkom 1. ovoga članka ravnatelj je obvezan:</w:t>
      </w:r>
    </w:p>
    <w:p w14:paraId="6F94B1FE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1. prilagoditi uvjete i raspored radnog vremena radi otklanjanja opasnosti ili</w:t>
      </w:r>
    </w:p>
    <w:p w14:paraId="367D4B32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štetnosti za sigurnost i zdravlje radnika</w:t>
      </w:r>
    </w:p>
    <w:p w14:paraId="7FBA829E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  <w:r w:rsidRPr="00386764">
        <w:rPr>
          <w:bdr w:val="none" w:sz="0" w:space="0" w:color="auto" w:frame="1"/>
        </w:rPr>
        <w:t>2. osigurati druge odgovarajuće poslove odnosno mjesto rada ako prilagodbe</w:t>
      </w:r>
    </w:p>
    <w:p w14:paraId="3131F637" w14:textId="77777777" w:rsidR="00120FE7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386764">
        <w:rPr>
          <w:bdr w:val="none" w:sz="0" w:space="0" w:color="auto" w:frame="1"/>
        </w:rPr>
        <w:t>nisu izvedive ili opravdane.</w:t>
      </w:r>
    </w:p>
    <w:p w14:paraId="64BF578C" w14:textId="77777777" w:rsidR="00D9537C" w:rsidRPr="00386764" w:rsidRDefault="00D9537C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1B8E7F36" w14:textId="77777777" w:rsidR="00120FE7" w:rsidRPr="00D9537C" w:rsidRDefault="00120FE7" w:rsidP="00193A7C">
      <w:pPr>
        <w:pStyle w:val="western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ZABRANA UPORABE SREDSTAVA OVISNOSTI</w:t>
      </w:r>
    </w:p>
    <w:p w14:paraId="44B2FCEE" w14:textId="77777777" w:rsidR="00D9537C" w:rsidRPr="00386764" w:rsidRDefault="00D9537C" w:rsidP="00D9537C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219E06C9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27.</w:t>
      </w:r>
    </w:p>
    <w:p w14:paraId="46771C12" w14:textId="77777777" w:rsidR="00120FE7" w:rsidRPr="00386764" w:rsidRDefault="00120FE7" w:rsidP="00193A7C">
      <w:pPr>
        <w:pStyle w:val="western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U svim prostorima Vrtića zabranjeno je pušenje.</w:t>
      </w:r>
    </w:p>
    <w:p w14:paraId="627CAA37" w14:textId="77777777" w:rsidR="00120FE7" w:rsidRPr="00386764" w:rsidRDefault="00120FE7" w:rsidP="00193A7C">
      <w:pPr>
        <w:pStyle w:val="western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Znakovi o zabrani pušenja stavljaju se na vidna mjesta u prostorima Vrtića.</w:t>
      </w:r>
    </w:p>
    <w:p w14:paraId="639AEB5A" w14:textId="77777777" w:rsidR="00120FE7" w:rsidRPr="00D9537C" w:rsidRDefault="00120FE7" w:rsidP="00193A7C">
      <w:pPr>
        <w:pStyle w:val="western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O provođenju stavka 2. ovoga članka skrbi ravnatelj Vrtića ili od ravnatelja ovlašteni radnik.</w:t>
      </w:r>
    </w:p>
    <w:p w14:paraId="4943C0B3" w14:textId="77777777" w:rsidR="00D9537C" w:rsidRPr="00386764" w:rsidRDefault="00D9537C" w:rsidP="00D9537C">
      <w:pPr>
        <w:pStyle w:val="western"/>
        <w:shd w:val="clear" w:color="auto" w:fill="FFFFFF"/>
        <w:spacing w:before="0" w:beforeAutospacing="0" w:after="0" w:afterAutospacing="0"/>
        <w:ind w:left="300"/>
        <w:jc w:val="both"/>
        <w:textAlignment w:val="baseline"/>
      </w:pPr>
    </w:p>
    <w:p w14:paraId="4744672C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28.</w:t>
      </w:r>
    </w:p>
    <w:p w14:paraId="2636DC27" w14:textId="77777777" w:rsidR="00120FE7" w:rsidRPr="00386764" w:rsidRDefault="00120FE7" w:rsidP="00193A7C">
      <w:pPr>
        <w:pStyle w:val="western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Radnicima Vrtića zabranjeno je uzimanje alkoholnih pića i drugih sredstava ovisnosti prije stupanja na rad i tijekom rada te njihovo unošenje u radne prostorije.</w:t>
      </w:r>
    </w:p>
    <w:p w14:paraId="21A87D7E" w14:textId="77777777" w:rsidR="00120FE7" w:rsidRPr="00386764" w:rsidRDefault="00120FE7" w:rsidP="00193A7C">
      <w:pPr>
        <w:pStyle w:val="western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Ravnatelj ili od ravnatelja ovlaštena osoba dužna je prikladnim mjerama provoditi zabranu uzimanja alkoholnih pića i sprječavati zloporabu sredstava ovisnosti u Vrtiću.</w:t>
      </w:r>
    </w:p>
    <w:p w14:paraId="57E2FC86" w14:textId="77777777" w:rsidR="00120FE7" w:rsidRPr="00386764" w:rsidRDefault="00120FE7" w:rsidP="00193A7C">
      <w:pPr>
        <w:pStyle w:val="western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Pod prikladnim mjerama iz stavka 2. ovoga članka razumijevaju se mjere primjerene utvrđenim potrebama zaštite na radu, koje u pravilu obuhvaćaju aktivnosti:</w:t>
      </w:r>
    </w:p>
    <w:p w14:paraId="39FE91E6" w14:textId="77777777" w:rsidR="00120FE7" w:rsidRPr="00386764" w:rsidRDefault="00120FE7" w:rsidP="00193A7C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sprječavanja uzimanja alkoholnih pića i drugih sredstava ovisnosti tijekom rada i provođenje zabrane njihovog unošenja u radne prostorije i prostore</w:t>
      </w:r>
    </w:p>
    <w:p w14:paraId="762FE9A3" w14:textId="77777777" w:rsidR="00120FE7" w:rsidRPr="00386764" w:rsidRDefault="00120FE7" w:rsidP="00193A7C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izvješćivanja i osposobljavanja radnika o štetnosti sredstava ovisnosti i njihovom utjecaju na radnu sposobnost</w:t>
      </w:r>
    </w:p>
    <w:p w14:paraId="2722FE30" w14:textId="77777777" w:rsidR="00120FE7" w:rsidRPr="00386764" w:rsidRDefault="00120FE7" w:rsidP="00193A7C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izrade i provedbe programa prevencije ovisnosti na radnom mjestu u skladu sa stvarnim potrebama</w:t>
      </w:r>
    </w:p>
    <w:p w14:paraId="047E478A" w14:textId="77777777" w:rsidR="00120FE7" w:rsidRPr="00386764" w:rsidRDefault="00120FE7" w:rsidP="00193A7C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suradnju ravnatelja sa stručnjakom zaštite na radu, specijalistom medicine rada i povjerenikom radnika za zaštitu na radu u provođenju mjera sprječavanja zloporabe sredstava ovisnosti</w:t>
      </w:r>
    </w:p>
    <w:p w14:paraId="7B8B3346" w14:textId="77777777" w:rsidR="00120FE7" w:rsidRPr="00386764" w:rsidRDefault="00120FE7" w:rsidP="00193A7C">
      <w:pPr>
        <w:pStyle w:val="western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pisano uređivanja postupka provjere radi utvrđivanja je li radnik pod utjecajem alkohola ili drugih sredstava ovisnosti.</w:t>
      </w:r>
    </w:p>
    <w:p w14:paraId="263B02D6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29.</w:t>
      </w:r>
    </w:p>
    <w:p w14:paraId="40E88FB4" w14:textId="77777777" w:rsidR="00120FE7" w:rsidRPr="00386764" w:rsidRDefault="00120FE7" w:rsidP="00193A7C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U slučaju osnovane sumnje dopušteno je u Vrtiću provesti postupak provjere radi utvrđivanja je li radnik pod utjecajem alkohola ili drugih sredstava ovisnosti.</w:t>
      </w:r>
    </w:p>
    <w:p w14:paraId="34DDBC91" w14:textId="77777777" w:rsidR="00120FE7" w:rsidRPr="00386764" w:rsidRDefault="00120FE7" w:rsidP="00193A7C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Provjeru je li radnik pod utjecajem alkohola ili drugoga sredstva ovisnosti, obavlja ravnatelj ili osoba koju on za to pisano opunomoći.</w:t>
      </w:r>
    </w:p>
    <w:p w14:paraId="3997C7CA" w14:textId="77777777" w:rsidR="00120FE7" w:rsidRPr="00386764" w:rsidRDefault="00120FE7" w:rsidP="00193A7C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Provjera radnika za kojega postoji osnovana sumnja da je pod utjecajem alkohola ili drugih sredstava ovisnosti, može se provesti uz radnikov pristanak.</w:t>
      </w:r>
    </w:p>
    <w:p w14:paraId="0ED8644E" w14:textId="77777777" w:rsidR="00120FE7" w:rsidRPr="00386764" w:rsidRDefault="00120FE7" w:rsidP="00193A7C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 xml:space="preserve">Provjera alkoholiziranosti radnika obavlja se </w:t>
      </w:r>
      <w:proofErr w:type="spellStart"/>
      <w:r w:rsidRPr="00386764">
        <w:rPr>
          <w:bdr w:val="none" w:sz="0" w:space="0" w:color="auto" w:frame="1"/>
        </w:rPr>
        <w:t>alkometrom</w:t>
      </w:r>
      <w:proofErr w:type="spellEnd"/>
      <w:r w:rsidRPr="00386764">
        <w:rPr>
          <w:bdr w:val="none" w:sz="0" w:space="0" w:color="auto" w:frame="1"/>
        </w:rPr>
        <w:t xml:space="preserve"> ili drugim prigodnim aparatom.</w:t>
      </w:r>
    </w:p>
    <w:p w14:paraId="1E8CC899" w14:textId="77777777" w:rsidR="00120FE7" w:rsidRPr="00386764" w:rsidRDefault="00120FE7" w:rsidP="00193A7C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Ako se provjerom utvrdi da u organizmu radnika ima alkohola iznad 0,0</w:t>
      </w:r>
      <w:r w:rsidR="00D9537C">
        <w:rPr>
          <w:bdr w:val="none" w:sz="0" w:space="0" w:color="auto" w:frame="1"/>
        </w:rPr>
        <w:t xml:space="preserve">0 g/kg, odnosno više od 0,00 </w:t>
      </w:r>
      <w:r w:rsidRPr="00386764">
        <w:rPr>
          <w:bdr w:val="none" w:sz="0" w:space="0" w:color="auto" w:frame="1"/>
        </w:rPr>
        <w:t>miligrama u litri izdahnutog zraka ili radnik uskrati pristanak za provjeru, smatra se da je pod utjecajem sredstava ovisnosti.</w:t>
      </w:r>
    </w:p>
    <w:p w14:paraId="19F85B45" w14:textId="77777777" w:rsidR="00120FE7" w:rsidRPr="00386764" w:rsidRDefault="00120FE7" w:rsidP="00193A7C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O provjeri je li radnik pod utjecajem alkohola ili drugih sredstava ovisnosti vodi se zapisnik.</w:t>
      </w:r>
    </w:p>
    <w:p w14:paraId="67D216B1" w14:textId="77777777" w:rsidR="00120FE7" w:rsidRPr="00386764" w:rsidRDefault="00120FE7" w:rsidP="00193A7C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lastRenderedPageBreak/>
        <w:t>Radnika za kojega se utvrdi da je pod utjecajem alkohola ili drugoga sredstva ovisnosti, ravnatelj je dužan udaljiti s radnog mjesta.</w:t>
      </w:r>
    </w:p>
    <w:p w14:paraId="01BD8016" w14:textId="77777777" w:rsidR="00120FE7" w:rsidRPr="00D9537C" w:rsidRDefault="00120FE7" w:rsidP="00193A7C">
      <w:pPr>
        <w:pStyle w:val="western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Ako radnik odbije napustiti mjesto rada, ravnatelj ili druga osoba koja obavlja provjeru, treba se za pomoć obratiti najbližoj redarstvenoj službi.</w:t>
      </w:r>
    </w:p>
    <w:p w14:paraId="5DE7822A" w14:textId="77777777" w:rsidR="00D9537C" w:rsidRPr="00386764" w:rsidRDefault="00D9537C" w:rsidP="00D9537C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15796B9D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30.</w:t>
      </w:r>
    </w:p>
    <w:p w14:paraId="6E223528" w14:textId="77777777" w:rsidR="00120FE7" w:rsidRDefault="00120FE7" w:rsidP="00D9537C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proofErr w:type="spellStart"/>
      <w:r w:rsidRPr="00386764">
        <w:rPr>
          <w:bdr w:val="none" w:sz="0" w:space="0" w:color="auto" w:frame="1"/>
          <w:lang w:val="en-GB"/>
        </w:rPr>
        <w:t>Ravnatelj</w:t>
      </w:r>
      <w:proofErr w:type="spellEnd"/>
      <w:r w:rsidRPr="00386764">
        <w:rPr>
          <w:bdr w:val="none" w:sz="0" w:space="0" w:color="auto" w:frame="1"/>
          <w:lang w:val="en-GB"/>
        </w:rPr>
        <w:t xml:space="preserve"> ne </w:t>
      </w:r>
      <w:proofErr w:type="spellStart"/>
      <w:r w:rsidRPr="00386764">
        <w:rPr>
          <w:bdr w:val="none" w:sz="0" w:space="0" w:color="auto" w:frame="1"/>
          <w:lang w:val="en-GB"/>
        </w:rPr>
        <w:t>smije</w:t>
      </w:r>
      <w:proofErr w:type="spellEnd"/>
      <w:r w:rsidRPr="00386764">
        <w:rPr>
          <w:bdr w:val="none" w:sz="0" w:space="0" w:color="auto" w:frame="1"/>
          <w:lang w:val="en-GB"/>
        </w:rPr>
        <w:t xml:space="preserve"> </w:t>
      </w:r>
      <w:proofErr w:type="spellStart"/>
      <w:r w:rsidRPr="00386764">
        <w:rPr>
          <w:bdr w:val="none" w:sz="0" w:space="0" w:color="auto" w:frame="1"/>
          <w:lang w:val="en-GB"/>
        </w:rPr>
        <w:t>provesti</w:t>
      </w:r>
      <w:proofErr w:type="spellEnd"/>
      <w:r w:rsidRPr="00386764">
        <w:rPr>
          <w:bdr w:val="none" w:sz="0" w:space="0" w:color="auto" w:frame="1"/>
          <w:lang w:val="en-GB"/>
        </w:rPr>
        <w:t xml:space="preserve"> </w:t>
      </w:r>
      <w:proofErr w:type="spellStart"/>
      <w:r w:rsidRPr="00386764">
        <w:rPr>
          <w:bdr w:val="none" w:sz="0" w:space="0" w:color="auto" w:frame="1"/>
          <w:lang w:val="en-GB"/>
        </w:rPr>
        <w:t>postupak</w:t>
      </w:r>
      <w:proofErr w:type="spellEnd"/>
      <w:r w:rsidRPr="00386764">
        <w:rPr>
          <w:bdr w:val="none" w:sz="0" w:space="0" w:color="auto" w:frame="1"/>
          <w:lang w:val="en-GB"/>
        </w:rPr>
        <w:t xml:space="preserve"> </w:t>
      </w:r>
      <w:proofErr w:type="spellStart"/>
      <w:r w:rsidRPr="00386764">
        <w:rPr>
          <w:bdr w:val="none" w:sz="0" w:space="0" w:color="auto" w:frame="1"/>
          <w:lang w:val="en-GB"/>
        </w:rPr>
        <w:t>provjere</w:t>
      </w:r>
      <w:proofErr w:type="spellEnd"/>
      <w:r w:rsidRPr="00386764">
        <w:rPr>
          <w:bdr w:val="none" w:sz="0" w:space="0" w:color="auto" w:frame="1"/>
          <w:lang w:val="en-GB"/>
        </w:rPr>
        <w:t xml:space="preserve"> </w:t>
      </w:r>
      <w:proofErr w:type="spellStart"/>
      <w:r w:rsidRPr="00386764">
        <w:rPr>
          <w:bdr w:val="none" w:sz="0" w:space="0" w:color="auto" w:frame="1"/>
          <w:lang w:val="en-GB"/>
        </w:rPr>
        <w:t>radi</w:t>
      </w:r>
      <w:proofErr w:type="spellEnd"/>
      <w:r w:rsidRPr="00386764">
        <w:rPr>
          <w:bdr w:val="none" w:sz="0" w:space="0" w:color="auto" w:frame="1"/>
          <w:lang w:val="en-GB"/>
        </w:rPr>
        <w:t xml:space="preserve"> </w:t>
      </w:r>
      <w:proofErr w:type="spellStart"/>
      <w:r w:rsidRPr="00386764">
        <w:rPr>
          <w:bdr w:val="none" w:sz="0" w:space="0" w:color="auto" w:frame="1"/>
          <w:lang w:val="en-GB"/>
        </w:rPr>
        <w:t>utvrđivanja</w:t>
      </w:r>
      <w:proofErr w:type="spellEnd"/>
      <w:r w:rsidRPr="00386764">
        <w:rPr>
          <w:bdr w:val="none" w:sz="0" w:space="0" w:color="auto" w:frame="1"/>
          <w:lang w:val="en-GB"/>
        </w:rPr>
        <w:t xml:space="preserve"> da li je </w:t>
      </w:r>
      <w:proofErr w:type="spellStart"/>
      <w:r w:rsidRPr="00386764">
        <w:rPr>
          <w:bdr w:val="none" w:sz="0" w:space="0" w:color="auto" w:frame="1"/>
          <w:lang w:val="en-GB"/>
        </w:rPr>
        <w:t>radnik</w:t>
      </w:r>
      <w:proofErr w:type="spellEnd"/>
      <w:r w:rsidRPr="00386764">
        <w:rPr>
          <w:bdr w:val="none" w:sz="0" w:space="0" w:color="auto" w:frame="1"/>
          <w:lang w:val="en-GB"/>
        </w:rPr>
        <w:t> </w:t>
      </w:r>
      <w:r w:rsidRPr="00386764">
        <w:rPr>
          <w:bdr w:val="none" w:sz="0" w:space="0" w:color="auto" w:frame="1"/>
        </w:rPr>
        <w:t>pod utjecajem sredstava ovisnosti kod radnika koji ima potvrdu da se nalazi u programu liječenja, odvikavanja od ovisnosti ili rehabilitacije, odnosno u izvanbolničkom tretmanu liječenja od ovisnosti i (ili) na supstitucijskoj terapiji, ali može predložiti upravnom vijeću donošenje odluke o upućivanju radnika na prosudbu radne sposobnosti.</w:t>
      </w:r>
    </w:p>
    <w:p w14:paraId="315E388B" w14:textId="77777777" w:rsidR="00D9537C" w:rsidRPr="00386764" w:rsidRDefault="00D9537C" w:rsidP="00D9537C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6ABED76" w14:textId="77777777" w:rsidR="00120FE7" w:rsidRPr="00D9537C" w:rsidRDefault="00120FE7" w:rsidP="00193A7C">
      <w:pPr>
        <w:pStyle w:val="western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PRUŽANJE PRVE POMOĆI, EVAKUACIJA I SPAŠAVANJE</w:t>
      </w:r>
    </w:p>
    <w:p w14:paraId="0CC18DDB" w14:textId="77777777" w:rsidR="00D9537C" w:rsidRPr="00386764" w:rsidRDefault="00D9537C" w:rsidP="00D9537C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786BB0B2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31.</w:t>
      </w:r>
    </w:p>
    <w:p w14:paraId="566687F6" w14:textId="77777777" w:rsidR="00120FE7" w:rsidRPr="00386764" w:rsidRDefault="00120FE7" w:rsidP="00193A7C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U slučaju ozljede na radu ili iznenadne bolesti radnicima se treba pružiti prva pomoć.</w:t>
      </w:r>
    </w:p>
    <w:p w14:paraId="367AC667" w14:textId="77777777" w:rsidR="00120FE7" w:rsidRPr="00D9537C" w:rsidRDefault="00120FE7" w:rsidP="00193A7C">
      <w:pPr>
        <w:pStyle w:val="western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Ormarić za prvu pomoć s potrebnim sanitetskim materijalom mora biti postavljen tako da može biti dostupan radnicima u svakoj prigodi.</w:t>
      </w:r>
    </w:p>
    <w:p w14:paraId="1F1A35B0" w14:textId="77777777" w:rsidR="00D9537C" w:rsidRPr="00386764" w:rsidRDefault="00D9537C" w:rsidP="00D9537C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4B8A535D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32.</w:t>
      </w:r>
    </w:p>
    <w:p w14:paraId="14ACF9FE" w14:textId="77777777" w:rsidR="00120FE7" w:rsidRPr="00386764" w:rsidRDefault="00120FE7" w:rsidP="00193A7C">
      <w:pPr>
        <w:pStyle w:val="western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 xml:space="preserve">Prvu pomoć iz članka 31. ovoga </w:t>
      </w:r>
      <w:r w:rsidR="00F052D6">
        <w:rPr>
          <w:bdr w:val="none" w:sz="0" w:space="0" w:color="auto" w:frame="1"/>
        </w:rPr>
        <w:t>P</w:t>
      </w:r>
      <w:r w:rsidRPr="00386764">
        <w:rPr>
          <w:bdr w:val="none" w:sz="0" w:space="0" w:color="auto" w:frame="1"/>
        </w:rPr>
        <w:t>ravilnika mora pružiti svaki radnik koji je za to osposobljen.</w:t>
      </w:r>
    </w:p>
    <w:p w14:paraId="4AFF4BA1" w14:textId="77777777" w:rsidR="00120FE7" w:rsidRPr="00386764" w:rsidRDefault="00120FE7" w:rsidP="00193A7C">
      <w:pPr>
        <w:pStyle w:val="western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Radnik kojemu je pružena prva pomoć, treba se odmah uputiti u najbližu zdravstvenu ustanovu.</w:t>
      </w:r>
    </w:p>
    <w:p w14:paraId="3F054ED5" w14:textId="77777777" w:rsidR="00120FE7" w:rsidRPr="00386764" w:rsidRDefault="00120FE7" w:rsidP="00193A7C">
      <w:pPr>
        <w:pStyle w:val="western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Upućivanje u zdravstvenu ustanovu uključuje, u ovisnosti od težine ozljede na radu ili bolesti:</w:t>
      </w:r>
    </w:p>
    <w:p w14:paraId="49AE1812" w14:textId="77777777" w:rsidR="00120FE7" w:rsidRPr="00386764" w:rsidRDefault="00120FE7" w:rsidP="00193A7C">
      <w:pPr>
        <w:pStyle w:val="western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prijenos ili prijevoz radnika od drugih osoba</w:t>
      </w:r>
    </w:p>
    <w:p w14:paraId="36DE4A73" w14:textId="77777777" w:rsidR="00120FE7" w:rsidRPr="00D9537C" w:rsidRDefault="00120FE7" w:rsidP="00193A7C">
      <w:pPr>
        <w:pStyle w:val="western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osiguravanje komunikacije kojom će se osigurati prijenos ili prijevoz radnika sredstvima zdravstvene ustanove ili ovlaštenog prijevoznika.</w:t>
      </w:r>
    </w:p>
    <w:p w14:paraId="08DAE470" w14:textId="77777777" w:rsidR="00D9537C" w:rsidRPr="00386764" w:rsidRDefault="00D9537C" w:rsidP="00D9537C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507A5B2D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33.</w:t>
      </w:r>
    </w:p>
    <w:p w14:paraId="0108B9EC" w14:textId="77777777" w:rsidR="00120FE7" w:rsidRDefault="00120FE7" w:rsidP="00D9537C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386764">
        <w:rPr>
          <w:bdr w:val="none" w:sz="0" w:space="0" w:color="auto" w:frame="1"/>
        </w:rPr>
        <w:t>Evakuacija i spašavanje radnika vrtića provodi se prema planu evakuacije i spašavanja iz članka 8. ovoga pravilnika.</w:t>
      </w:r>
    </w:p>
    <w:p w14:paraId="46D14DC7" w14:textId="77777777" w:rsidR="00D9537C" w:rsidRPr="00386764" w:rsidRDefault="00D9537C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66A1AA3A" w14:textId="77777777" w:rsidR="00120FE7" w:rsidRPr="00D9537C" w:rsidRDefault="00120FE7" w:rsidP="00193A7C">
      <w:pPr>
        <w:pStyle w:val="western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IZVJEŠĆIVANJE RADNIKA I ODBOR ZA ZAŠTITU NA RADU</w:t>
      </w:r>
    </w:p>
    <w:p w14:paraId="630C5DB1" w14:textId="77777777" w:rsidR="00D9537C" w:rsidRPr="00386764" w:rsidRDefault="00D9537C" w:rsidP="00D9537C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6C733B58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34.</w:t>
      </w:r>
    </w:p>
    <w:p w14:paraId="1BB89C54" w14:textId="77777777" w:rsidR="00120FE7" w:rsidRPr="00386764" w:rsidRDefault="00120FE7" w:rsidP="00193A7C">
      <w:pPr>
        <w:pStyle w:val="western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Ravnatelj je dužan obavješćivati, savjetovati se radnicima i njihovim predstavnicima o svim pitanjima koja se odnose na sigurnost i zdravlje na radu</w:t>
      </w:r>
      <w:r w:rsidR="00D9537C">
        <w:rPr>
          <w:bdr w:val="none" w:sz="0" w:space="0" w:color="auto" w:frame="1"/>
        </w:rPr>
        <w:t>.</w:t>
      </w:r>
    </w:p>
    <w:p w14:paraId="1451F1A6" w14:textId="77777777" w:rsidR="00120FE7" w:rsidRPr="00386764" w:rsidRDefault="00120FE7" w:rsidP="00193A7C">
      <w:pPr>
        <w:pStyle w:val="western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Ravnatelj je dužan obavijestiti radnike, povjerenika radnika za zaštitu na radu, stručnjaka za zaštitu na radu i ovlaštenu osobu ako je s njom ugovorio obavljanje poslova zaštite na radu o svim rizicima i promjenama koje bi mogle utjecati na sigurnost i zdravlje radnika a osobito:</w:t>
      </w:r>
    </w:p>
    <w:p w14:paraId="26B02A73" w14:textId="77777777" w:rsidR="00120FE7" w:rsidRPr="00386764" w:rsidRDefault="00120FE7" w:rsidP="00193A7C">
      <w:pPr>
        <w:pStyle w:val="western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rizicima vezanim za mjesto rada i narav ili vrstu poslova, o mogućem oštećenju zdravlja te zaštitnim i preventivnim mjerama i aktivnostima u radnim postupcima</w:t>
      </w:r>
    </w:p>
    <w:p w14:paraId="2D054DCD" w14:textId="0BEAD26B" w:rsidR="007E658D" w:rsidRPr="002D1E2F" w:rsidRDefault="00120FE7" w:rsidP="002D1E2F">
      <w:pPr>
        <w:pStyle w:val="western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</w:pPr>
      <w:r w:rsidRPr="00386764">
        <w:rPr>
          <w:bdr w:val="none" w:sz="0" w:space="0" w:color="auto" w:frame="1"/>
        </w:rPr>
        <w:t>o mjerama pružanja prve pomoći, zaštite od požara, zaštite i spašavanja radnika te o radnicima koji ih provode.</w:t>
      </w:r>
    </w:p>
    <w:p w14:paraId="3F8689AA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35.</w:t>
      </w:r>
    </w:p>
    <w:p w14:paraId="275C1095" w14:textId="77777777" w:rsidR="00120FE7" w:rsidRPr="00386764" w:rsidRDefault="00120FE7" w:rsidP="00193A7C">
      <w:pPr>
        <w:pStyle w:val="western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U Vrtiću se utemeljuje odbor za zaštitu na radu.</w:t>
      </w:r>
    </w:p>
    <w:p w14:paraId="11F4E518" w14:textId="77777777" w:rsidR="00120FE7" w:rsidRPr="00386764" w:rsidRDefault="00120FE7" w:rsidP="00193A7C">
      <w:pPr>
        <w:pStyle w:val="western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Odbor za zaštitu na radu (u daljem tekstu: odbor) je savjetodavno tijelo za unapređivanje zaštite na radu.</w:t>
      </w:r>
    </w:p>
    <w:p w14:paraId="7B058FB3" w14:textId="77777777" w:rsidR="00F052D6" w:rsidRDefault="00F052D6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  <w:rPr>
          <w:bdr w:val="none" w:sz="0" w:space="0" w:color="auto" w:frame="1"/>
        </w:rPr>
      </w:pPr>
    </w:p>
    <w:p w14:paraId="1F66B8E5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36.</w:t>
      </w:r>
    </w:p>
    <w:p w14:paraId="42CFEE33" w14:textId="77777777" w:rsidR="00120FE7" w:rsidRPr="00386764" w:rsidRDefault="00120FE7" w:rsidP="00193A7C">
      <w:pPr>
        <w:pStyle w:val="western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Odbor čine ravnatelj, povjerenik radnika za zaštitu na radu, stručnjak zaštite na radu i specijalist medicine rada.</w:t>
      </w:r>
    </w:p>
    <w:p w14:paraId="3DF1FF88" w14:textId="77777777" w:rsidR="00120FE7" w:rsidRPr="00386764" w:rsidRDefault="00120FE7" w:rsidP="00193A7C">
      <w:pPr>
        <w:pStyle w:val="western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Predsjednik odbora je ravnatelj.</w:t>
      </w:r>
    </w:p>
    <w:p w14:paraId="07E4D88E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37.</w:t>
      </w:r>
    </w:p>
    <w:p w14:paraId="71547262" w14:textId="77777777" w:rsidR="00120FE7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386764">
        <w:rPr>
          <w:bdr w:val="none" w:sz="0" w:space="0" w:color="auto" w:frame="1"/>
        </w:rPr>
        <w:t>Odbor skrbi o primjeni pravila zaštite na radu, organizaciji obavljanja poslova zaštite na radu, izvješćivanju, osposobljavanju u svezi sa zaštitom na radu i prevenciji rizika na radu i u svezi s radom te njezine učinke na zdravlje i sigurnost radnika.</w:t>
      </w:r>
    </w:p>
    <w:p w14:paraId="4FB51FA6" w14:textId="77777777" w:rsidR="00D9537C" w:rsidRPr="00386764" w:rsidRDefault="00D9537C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728BFB7E" w14:textId="77777777" w:rsidR="00120FE7" w:rsidRPr="00386764" w:rsidRDefault="00120FE7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 w:rsidRPr="00386764">
        <w:rPr>
          <w:bdr w:val="none" w:sz="0" w:space="0" w:color="auto" w:frame="1"/>
        </w:rPr>
        <w:t>Članak 38.</w:t>
      </w:r>
    </w:p>
    <w:p w14:paraId="7F3C08F4" w14:textId="77777777" w:rsidR="00120FE7" w:rsidRPr="00386764" w:rsidRDefault="00120FE7" w:rsidP="00193A7C">
      <w:pPr>
        <w:pStyle w:val="western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Odbor radi na sjednicama.</w:t>
      </w:r>
    </w:p>
    <w:p w14:paraId="3D308655" w14:textId="77777777" w:rsidR="00120FE7" w:rsidRPr="00386764" w:rsidRDefault="00120FE7" w:rsidP="00193A7C">
      <w:pPr>
        <w:pStyle w:val="western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Sjednice odbora saziva i predsjedava im ravnatelj.</w:t>
      </w:r>
    </w:p>
    <w:p w14:paraId="099E30F1" w14:textId="2AF027E0" w:rsidR="00120FE7" w:rsidRPr="0023024B" w:rsidRDefault="00120FE7" w:rsidP="00193A7C">
      <w:pPr>
        <w:pStyle w:val="western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 xml:space="preserve">Odbor se mora sastati najmanje jedanput </w:t>
      </w:r>
      <w:r w:rsidRPr="0023024B">
        <w:rPr>
          <w:bdr w:val="none" w:sz="0" w:space="0" w:color="auto" w:frame="1"/>
        </w:rPr>
        <w:t xml:space="preserve">u </w:t>
      </w:r>
      <w:r w:rsidR="00F00E12" w:rsidRPr="0023024B">
        <w:rPr>
          <w:bdr w:val="none" w:sz="0" w:space="0" w:color="auto" w:frame="1"/>
        </w:rPr>
        <w:t>šest</w:t>
      </w:r>
      <w:r w:rsidRPr="0023024B">
        <w:rPr>
          <w:bdr w:val="none" w:sz="0" w:space="0" w:color="auto" w:frame="1"/>
        </w:rPr>
        <w:t xml:space="preserve"> mjesec</w:t>
      </w:r>
      <w:r w:rsidR="00F00E12" w:rsidRPr="0023024B">
        <w:rPr>
          <w:bdr w:val="none" w:sz="0" w:space="0" w:color="auto" w:frame="1"/>
        </w:rPr>
        <w:t>i</w:t>
      </w:r>
      <w:r w:rsidRPr="0023024B">
        <w:rPr>
          <w:bdr w:val="none" w:sz="0" w:space="0" w:color="auto" w:frame="1"/>
        </w:rPr>
        <w:t>.</w:t>
      </w:r>
    </w:p>
    <w:p w14:paraId="14C83AA9" w14:textId="77777777" w:rsidR="00120FE7" w:rsidRPr="00386764" w:rsidRDefault="00120FE7" w:rsidP="00193A7C">
      <w:pPr>
        <w:pStyle w:val="western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Poziv za sjednicu odbora obvezno se dostavlja i inspektoru rada u slučaju smrtne, teške ozljede na mjestu rada, utvrđenog slučaja profesionalne bolesti ili nalaza nadležnog inspektora o utvrđenom nedostatku provedbe zaštite na radu.</w:t>
      </w:r>
    </w:p>
    <w:p w14:paraId="607F2635" w14:textId="77777777" w:rsidR="00120FE7" w:rsidRPr="00FF003C" w:rsidRDefault="00120FE7" w:rsidP="00193A7C">
      <w:pPr>
        <w:pStyle w:val="western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O radu odbora vodi se zapisnik.</w:t>
      </w:r>
    </w:p>
    <w:p w14:paraId="08E99DAB" w14:textId="77777777" w:rsidR="00FF003C" w:rsidRPr="00386764" w:rsidRDefault="00FF003C" w:rsidP="00FF003C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05525781" w14:textId="77777777" w:rsidR="00120FE7" w:rsidRPr="00FF003C" w:rsidRDefault="00120FE7" w:rsidP="00193A7C">
      <w:pPr>
        <w:pStyle w:val="western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EVIDENCIJA I ISPRAVE</w:t>
      </w:r>
    </w:p>
    <w:p w14:paraId="42F3B40C" w14:textId="77777777" w:rsidR="00FF003C" w:rsidRPr="00386764" w:rsidRDefault="00FF003C" w:rsidP="00FF003C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1A4F1571" w14:textId="66DB9068" w:rsidR="00120FE7" w:rsidRPr="00386764" w:rsidRDefault="00B76EFA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bdr w:val="none" w:sz="0" w:space="0" w:color="auto" w:frame="1"/>
        </w:rPr>
        <w:t>Članak 39</w:t>
      </w:r>
      <w:r w:rsidR="00120FE7" w:rsidRPr="00386764">
        <w:rPr>
          <w:bdr w:val="none" w:sz="0" w:space="0" w:color="auto" w:frame="1"/>
        </w:rPr>
        <w:t>.</w:t>
      </w:r>
    </w:p>
    <w:p w14:paraId="66F644CC" w14:textId="77777777" w:rsidR="00120FE7" w:rsidRPr="00386764" w:rsidRDefault="00120FE7" w:rsidP="00193A7C">
      <w:pPr>
        <w:pStyle w:val="western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Ovlašteni radnici Vrtića dužni su voditi evidenciju i čuvati isprave u svezi sa zaštitom na radu na način i pod uvjetima propisanim zakonom i provedbenim propisima.</w:t>
      </w:r>
    </w:p>
    <w:p w14:paraId="10BA4185" w14:textId="77777777" w:rsidR="00120FE7" w:rsidRPr="00FF003C" w:rsidRDefault="00120FE7" w:rsidP="00193A7C">
      <w:pPr>
        <w:pStyle w:val="western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300"/>
        <w:jc w:val="both"/>
        <w:textAlignment w:val="baseline"/>
      </w:pPr>
      <w:r w:rsidRPr="00386764">
        <w:rPr>
          <w:bdr w:val="none" w:sz="0" w:space="0" w:color="auto" w:frame="1"/>
        </w:rPr>
        <w:t>Osim evidencije iz stavka 1. ovoga članka ravnatelj je dužan osigurati vođenje evidencije o ozljedama na radu, profesion</w:t>
      </w:r>
      <w:r w:rsidR="00FF003C">
        <w:rPr>
          <w:bdr w:val="none" w:sz="0" w:space="0" w:color="auto" w:frame="1"/>
        </w:rPr>
        <w:t xml:space="preserve">alnim bolestima i nezgoda na </w:t>
      </w:r>
      <w:r w:rsidRPr="00386764">
        <w:rPr>
          <w:bdr w:val="none" w:sz="0" w:space="0" w:color="auto" w:frame="1"/>
        </w:rPr>
        <w:t>radu.</w:t>
      </w:r>
    </w:p>
    <w:p w14:paraId="54704503" w14:textId="77777777" w:rsidR="00FF003C" w:rsidRPr="00386764" w:rsidRDefault="00FF003C" w:rsidP="00FF003C">
      <w:pPr>
        <w:pStyle w:val="western"/>
        <w:shd w:val="clear" w:color="auto" w:fill="FFFFFF"/>
        <w:spacing w:before="0" w:beforeAutospacing="0" w:after="0" w:afterAutospacing="0"/>
        <w:ind w:left="300"/>
        <w:textAlignment w:val="baseline"/>
      </w:pPr>
    </w:p>
    <w:p w14:paraId="721458AE" w14:textId="3E8A7CDC" w:rsidR="00120FE7" w:rsidRPr="00386764" w:rsidRDefault="00B76EFA" w:rsidP="00120FE7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bdr w:val="none" w:sz="0" w:space="0" w:color="auto" w:frame="1"/>
        </w:rPr>
        <w:t>Članak 40</w:t>
      </w:r>
      <w:r w:rsidR="00120FE7" w:rsidRPr="00386764">
        <w:rPr>
          <w:bdr w:val="none" w:sz="0" w:space="0" w:color="auto" w:frame="1"/>
        </w:rPr>
        <w:t>.</w:t>
      </w:r>
    </w:p>
    <w:p w14:paraId="119B0E30" w14:textId="77777777" w:rsidR="00120FE7" w:rsidRDefault="00120FE7" w:rsidP="00120FE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386764">
        <w:rPr>
          <w:bdr w:val="none" w:sz="0" w:space="0" w:color="auto" w:frame="1"/>
        </w:rPr>
        <w:t>Ovlaštenje i zaduženje radnika u svezi s vođenjem evidencije i čuvanjem isprava uređuje se ugovorom o radu i aktom o rasporedu radnih obveza.</w:t>
      </w:r>
    </w:p>
    <w:p w14:paraId="047C0E66" w14:textId="77777777" w:rsidR="00FF003C" w:rsidRPr="00386764" w:rsidRDefault="00FF003C" w:rsidP="00120FE7">
      <w:pPr>
        <w:pStyle w:val="western"/>
        <w:shd w:val="clear" w:color="auto" w:fill="FFFFFF"/>
        <w:spacing w:before="0" w:beforeAutospacing="0" w:after="0" w:afterAutospacing="0"/>
        <w:textAlignment w:val="baseline"/>
      </w:pPr>
    </w:p>
    <w:p w14:paraId="2641130F" w14:textId="77777777" w:rsidR="00120FE7" w:rsidRPr="00FF003C" w:rsidRDefault="00120FE7" w:rsidP="00193A7C">
      <w:pPr>
        <w:pStyle w:val="western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300"/>
        <w:textAlignment w:val="baseline"/>
      </w:pPr>
      <w:r w:rsidRPr="00386764">
        <w:rPr>
          <w:bdr w:val="none" w:sz="0" w:space="0" w:color="auto" w:frame="1"/>
        </w:rPr>
        <w:t>PRIJELAZNE I ZAVRŠNE ODREDBE</w:t>
      </w:r>
    </w:p>
    <w:p w14:paraId="2984DC2D" w14:textId="77777777" w:rsidR="00691264" w:rsidRDefault="00691264" w:rsidP="00120FE7">
      <w:pPr>
        <w:pStyle w:val="western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</w:p>
    <w:p w14:paraId="68FF66E3" w14:textId="35FB30B4" w:rsidR="00691264" w:rsidRPr="00386764" w:rsidRDefault="00B76EFA" w:rsidP="00691264">
      <w:pPr>
        <w:pStyle w:val="western"/>
        <w:shd w:val="clear" w:color="auto" w:fill="FFFFFF"/>
        <w:spacing w:before="0" w:beforeAutospacing="0" w:after="0" w:afterAutospacing="0"/>
        <w:jc w:val="center"/>
        <w:textAlignment w:val="baseline"/>
      </w:pPr>
      <w:r>
        <w:rPr>
          <w:bdr w:val="none" w:sz="0" w:space="0" w:color="auto" w:frame="1"/>
        </w:rPr>
        <w:t>Članak 41</w:t>
      </w:r>
      <w:r w:rsidR="00691264" w:rsidRPr="00691264">
        <w:rPr>
          <w:bdr w:val="none" w:sz="0" w:space="0" w:color="auto" w:frame="1"/>
        </w:rPr>
        <w:t>.</w:t>
      </w:r>
    </w:p>
    <w:p w14:paraId="2575989C" w14:textId="28A46342" w:rsidR="00F052D6" w:rsidRPr="002D1E2F" w:rsidRDefault="00F052D6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52D6">
        <w:rPr>
          <w:rFonts w:ascii="Times New Roman" w:hAnsi="Times New Roman" w:cs="Times New Roman"/>
          <w:sz w:val="24"/>
          <w:szCs w:val="24"/>
        </w:rPr>
        <w:t xml:space="preserve">Ovaj Pravilnik stupa na snagu osmog dana od dana objave na oglasnoj ploči Vrtića. </w:t>
      </w:r>
    </w:p>
    <w:p w14:paraId="2B6C6506" w14:textId="77777777" w:rsidR="00F052D6" w:rsidRDefault="00F052D6" w:rsidP="00F052D6">
      <w:pPr>
        <w:pStyle w:val="Bezproreda"/>
      </w:pPr>
    </w:p>
    <w:p w14:paraId="15F84D58" w14:textId="77777777" w:rsidR="002D1E2F" w:rsidRDefault="002D1E2F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E533CE" w14:textId="77777777" w:rsidR="002D1E2F" w:rsidRDefault="002D1E2F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6C748A" w14:textId="1CC29BF1" w:rsidR="00F052D6" w:rsidRPr="00F052D6" w:rsidRDefault="00F30F6F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23024B">
        <w:rPr>
          <w:rFonts w:ascii="Times New Roman" w:hAnsi="Times New Roman" w:cs="Times New Roman"/>
          <w:sz w:val="24"/>
          <w:szCs w:val="24"/>
        </w:rPr>
        <w:t xml:space="preserve"> 601-02/26-02/03</w:t>
      </w:r>
    </w:p>
    <w:p w14:paraId="73BFB868" w14:textId="41DA3713" w:rsidR="00F052D6" w:rsidRPr="00F052D6" w:rsidRDefault="00F30F6F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23024B">
        <w:rPr>
          <w:rFonts w:ascii="Times New Roman" w:hAnsi="Times New Roman" w:cs="Times New Roman"/>
          <w:sz w:val="24"/>
          <w:szCs w:val="24"/>
        </w:rPr>
        <w:t>2137-63-03-26-1</w:t>
      </w:r>
    </w:p>
    <w:p w14:paraId="28A51B71" w14:textId="2DA1B100" w:rsidR="0023024B" w:rsidRDefault="00F052D6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52D6">
        <w:rPr>
          <w:rFonts w:ascii="Times New Roman" w:hAnsi="Times New Roman" w:cs="Times New Roman"/>
          <w:sz w:val="24"/>
          <w:szCs w:val="24"/>
        </w:rPr>
        <w:t xml:space="preserve">Đelekovec, </w:t>
      </w:r>
      <w:r w:rsidR="002D1E2F">
        <w:rPr>
          <w:rFonts w:ascii="Times New Roman" w:hAnsi="Times New Roman" w:cs="Times New Roman"/>
          <w:sz w:val="24"/>
          <w:szCs w:val="24"/>
        </w:rPr>
        <w:t>28.5.2026.</w:t>
      </w:r>
    </w:p>
    <w:p w14:paraId="4F7F4554" w14:textId="77777777" w:rsidR="007E658D" w:rsidRDefault="007E658D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939090" w14:textId="77777777" w:rsidR="007E658D" w:rsidRPr="00F052D6" w:rsidRDefault="007E658D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EDD2CD" w14:textId="77777777" w:rsidR="002D1E2F" w:rsidRDefault="00F052D6" w:rsidP="00F052D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DC4AAA" w14:textId="77777777" w:rsidR="002D1E2F" w:rsidRDefault="002D1E2F" w:rsidP="00F052D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0E903D82" w14:textId="77777777" w:rsidR="002D1E2F" w:rsidRDefault="002D1E2F" w:rsidP="00F052D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3E753461" w14:textId="77777777" w:rsidR="002D1E2F" w:rsidRDefault="002D1E2F" w:rsidP="00F052D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C11CE87" w14:textId="77777777" w:rsidR="002D1E2F" w:rsidRDefault="002D1E2F" w:rsidP="00F052D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4753F207" w14:textId="77777777" w:rsidR="002D1E2F" w:rsidRDefault="002D1E2F" w:rsidP="00F052D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58BC6BC" w14:textId="77777777" w:rsidR="002D1E2F" w:rsidRDefault="002D1E2F" w:rsidP="00F052D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181DD77B" w14:textId="70E4D351" w:rsidR="00F052D6" w:rsidRPr="00F052D6" w:rsidRDefault="00F052D6" w:rsidP="00F052D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052D6">
        <w:rPr>
          <w:rFonts w:ascii="Times New Roman" w:hAnsi="Times New Roman" w:cs="Times New Roman"/>
          <w:sz w:val="24"/>
          <w:szCs w:val="24"/>
        </w:rPr>
        <w:t>PREDSJEDNICA UPRAVNOG VIJEĆA:</w:t>
      </w:r>
    </w:p>
    <w:p w14:paraId="4BE04421" w14:textId="264000C0" w:rsidR="00F052D6" w:rsidRPr="00F052D6" w:rsidRDefault="00F052D6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F30F6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052D6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F052D6">
        <w:rPr>
          <w:rFonts w:ascii="Times New Roman" w:hAnsi="Times New Roman" w:cs="Times New Roman"/>
          <w:sz w:val="24"/>
          <w:szCs w:val="24"/>
        </w:rPr>
        <w:t>Serdarušić</w:t>
      </w:r>
      <w:proofErr w:type="spellEnd"/>
      <w:r w:rsidR="00F30F6F"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 w:rsidR="00F30F6F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F30F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A27389" w14:textId="77777777" w:rsidR="00F052D6" w:rsidRPr="00F052D6" w:rsidRDefault="00F052D6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374EE5" w14:textId="77777777" w:rsidR="00F052D6" w:rsidRPr="00F052D6" w:rsidRDefault="00F052D6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72B1E9" w14:textId="072962FD" w:rsidR="00EB4CD6" w:rsidRDefault="00F052D6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</w:t>
      </w:r>
      <w:r w:rsidR="00584C0C">
        <w:rPr>
          <w:rFonts w:ascii="Times New Roman" w:hAnsi="Times New Roman" w:cs="Times New Roman"/>
          <w:sz w:val="24"/>
          <w:szCs w:val="24"/>
        </w:rPr>
        <w:t xml:space="preserve"> </w:t>
      </w:r>
      <w:r w:rsidRPr="00F052D6">
        <w:rPr>
          <w:rFonts w:ascii="Times New Roman" w:hAnsi="Times New Roman" w:cs="Times New Roman"/>
          <w:sz w:val="24"/>
          <w:szCs w:val="24"/>
        </w:rPr>
        <w:t>je</w:t>
      </w:r>
      <w:r w:rsidR="00584C0C">
        <w:rPr>
          <w:rFonts w:ascii="Times New Roman" w:hAnsi="Times New Roman" w:cs="Times New Roman"/>
          <w:sz w:val="24"/>
          <w:szCs w:val="24"/>
        </w:rPr>
        <w:t xml:space="preserve"> donesen</w:t>
      </w:r>
      <w:r w:rsidR="00F30F6F">
        <w:rPr>
          <w:rFonts w:ascii="Times New Roman" w:hAnsi="Times New Roman" w:cs="Times New Roman"/>
          <w:sz w:val="24"/>
          <w:szCs w:val="24"/>
        </w:rPr>
        <w:t xml:space="preserve"> na 12.</w:t>
      </w:r>
      <w:r w:rsidR="00EB4CD6">
        <w:rPr>
          <w:rFonts w:ascii="Times New Roman" w:hAnsi="Times New Roman" w:cs="Times New Roman"/>
          <w:sz w:val="24"/>
          <w:szCs w:val="24"/>
        </w:rPr>
        <w:t xml:space="preserve"> </w:t>
      </w:r>
      <w:r w:rsidRPr="00F052D6">
        <w:rPr>
          <w:rFonts w:ascii="Times New Roman" w:hAnsi="Times New Roman" w:cs="Times New Roman"/>
          <w:sz w:val="24"/>
          <w:szCs w:val="24"/>
        </w:rPr>
        <w:t>sjednici U</w:t>
      </w:r>
      <w:r w:rsidR="00F30F6F">
        <w:rPr>
          <w:rFonts w:ascii="Times New Roman" w:hAnsi="Times New Roman" w:cs="Times New Roman"/>
          <w:sz w:val="24"/>
          <w:szCs w:val="24"/>
        </w:rPr>
        <w:t xml:space="preserve">pravnog vijeća od 28.5.2026. </w:t>
      </w:r>
      <w:r w:rsidRPr="00F052D6">
        <w:rPr>
          <w:rFonts w:ascii="Times New Roman" w:hAnsi="Times New Roman" w:cs="Times New Roman"/>
          <w:sz w:val="24"/>
          <w:szCs w:val="24"/>
        </w:rPr>
        <w:t xml:space="preserve">godine, objavljen je </w:t>
      </w:r>
    </w:p>
    <w:p w14:paraId="642029E9" w14:textId="77777777" w:rsidR="00EB4CD6" w:rsidRDefault="00EB4CD6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F4A9A2" w14:textId="0A0DAF6E" w:rsidR="00F052D6" w:rsidRPr="00F052D6" w:rsidRDefault="00F052D6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52D6">
        <w:rPr>
          <w:rFonts w:ascii="Times New Roman" w:hAnsi="Times New Roman" w:cs="Times New Roman"/>
          <w:sz w:val="24"/>
          <w:szCs w:val="24"/>
        </w:rPr>
        <w:t>na og</w:t>
      </w:r>
      <w:r w:rsidR="00F95A4E">
        <w:rPr>
          <w:rFonts w:ascii="Times New Roman" w:hAnsi="Times New Roman" w:cs="Times New Roman"/>
          <w:sz w:val="24"/>
          <w:szCs w:val="24"/>
        </w:rPr>
        <w:t>lasn</w:t>
      </w:r>
      <w:r w:rsidR="002D1E2F">
        <w:rPr>
          <w:rFonts w:ascii="Times New Roman" w:hAnsi="Times New Roman" w:cs="Times New Roman"/>
          <w:sz w:val="24"/>
          <w:szCs w:val="24"/>
        </w:rPr>
        <w:t>oj ploči Vrtića dana 29.5.</w:t>
      </w:r>
      <w:r w:rsidR="00F30F6F">
        <w:rPr>
          <w:rFonts w:ascii="Times New Roman" w:hAnsi="Times New Roman" w:cs="Times New Roman"/>
          <w:sz w:val="24"/>
          <w:szCs w:val="24"/>
        </w:rPr>
        <w:t>2026.</w:t>
      </w:r>
      <w:r w:rsidR="00F95A4E">
        <w:rPr>
          <w:rFonts w:ascii="Times New Roman" w:hAnsi="Times New Roman" w:cs="Times New Roman"/>
          <w:sz w:val="24"/>
          <w:szCs w:val="24"/>
        </w:rPr>
        <w:t xml:space="preserve"> </w:t>
      </w:r>
      <w:r w:rsidRPr="00F052D6">
        <w:rPr>
          <w:rFonts w:ascii="Times New Roman" w:hAnsi="Times New Roman" w:cs="Times New Roman"/>
          <w:sz w:val="24"/>
          <w:szCs w:val="24"/>
        </w:rPr>
        <w:t>godine, a s</w:t>
      </w:r>
      <w:r w:rsidR="00F95A4E">
        <w:rPr>
          <w:rFonts w:ascii="Times New Roman" w:hAnsi="Times New Roman" w:cs="Times New Roman"/>
          <w:sz w:val="24"/>
          <w:szCs w:val="24"/>
        </w:rPr>
        <w:t>tupio je na snagu</w:t>
      </w:r>
      <w:r w:rsidR="0079195D">
        <w:rPr>
          <w:rFonts w:ascii="Times New Roman" w:hAnsi="Times New Roman" w:cs="Times New Roman"/>
          <w:sz w:val="24"/>
          <w:szCs w:val="24"/>
        </w:rPr>
        <w:t xml:space="preserve"> dana 6.6.</w:t>
      </w:r>
      <w:r w:rsidR="002D1E2F">
        <w:rPr>
          <w:rFonts w:ascii="Times New Roman" w:hAnsi="Times New Roman" w:cs="Times New Roman"/>
          <w:sz w:val="24"/>
          <w:szCs w:val="24"/>
        </w:rPr>
        <w:t xml:space="preserve">2026. godine. </w:t>
      </w:r>
    </w:p>
    <w:p w14:paraId="051C8B77" w14:textId="77777777" w:rsidR="00F052D6" w:rsidRPr="00F052D6" w:rsidRDefault="00F052D6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1EFF04" w14:textId="77777777" w:rsidR="00F052D6" w:rsidRPr="00F052D6" w:rsidRDefault="00F052D6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2A0B6D" w14:textId="77777777" w:rsidR="00F052D6" w:rsidRPr="00F052D6" w:rsidRDefault="00F052D6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</w:p>
    <w:p w14:paraId="33053FAC" w14:textId="77777777" w:rsidR="00F052D6" w:rsidRPr="00F052D6" w:rsidRDefault="00F052D6" w:rsidP="00F052D6">
      <w:pPr>
        <w:pStyle w:val="Bezproreda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052D6">
        <w:rPr>
          <w:rFonts w:ascii="Times New Roman" w:hAnsi="Times New Roman" w:cs="Times New Roman"/>
          <w:sz w:val="24"/>
          <w:szCs w:val="24"/>
        </w:rPr>
        <w:t xml:space="preserve">      </w:t>
      </w:r>
      <w:r w:rsidRPr="00F05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F052D6">
        <w:rPr>
          <w:rFonts w:ascii="Times New Roman" w:hAnsi="Times New Roman" w:cs="Times New Roman"/>
          <w:sz w:val="24"/>
          <w:szCs w:val="24"/>
        </w:rPr>
        <w:t>RAVNATELJICA:</w:t>
      </w:r>
    </w:p>
    <w:p w14:paraId="6B68729D" w14:textId="77777777" w:rsidR="00F052D6" w:rsidRPr="00F052D6" w:rsidRDefault="00F052D6" w:rsidP="00F052D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</w:r>
      <w:r w:rsidRPr="00F052D6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052D6">
        <w:rPr>
          <w:rFonts w:ascii="Times New Roman" w:hAnsi="Times New Roman" w:cs="Times New Roman"/>
          <w:sz w:val="24"/>
          <w:szCs w:val="24"/>
        </w:rPr>
        <w:t xml:space="preserve"> </w:t>
      </w:r>
      <w:r w:rsidR="00EB4CD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052D6">
        <w:rPr>
          <w:rFonts w:ascii="Times New Roman" w:hAnsi="Times New Roman" w:cs="Times New Roman"/>
          <w:sz w:val="24"/>
          <w:szCs w:val="24"/>
        </w:rPr>
        <w:t xml:space="preserve">Sanela </w:t>
      </w:r>
      <w:proofErr w:type="spellStart"/>
      <w:r w:rsidRPr="00F052D6">
        <w:rPr>
          <w:rFonts w:ascii="Times New Roman" w:hAnsi="Times New Roman" w:cs="Times New Roman"/>
          <w:sz w:val="24"/>
          <w:szCs w:val="24"/>
        </w:rPr>
        <w:t>Brgles</w:t>
      </w:r>
      <w:proofErr w:type="spellEnd"/>
    </w:p>
    <w:p w14:paraId="2101D5AB" w14:textId="77777777" w:rsidR="00F052D6" w:rsidRPr="00B07D4F" w:rsidRDefault="00F052D6" w:rsidP="00F052D6">
      <w:pPr>
        <w:pStyle w:val="Bezproreda"/>
      </w:pPr>
    </w:p>
    <w:p w14:paraId="5E6EB27F" w14:textId="77777777" w:rsidR="00026834" w:rsidRPr="00691264" w:rsidRDefault="00026834" w:rsidP="00691264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57C2A6E0" w14:textId="77777777" w:rsidR="00F052D6" w:rsidRPr="00691264" w:rsidRDefault="00193A7C" w:rsidP="00F052D6">
      <w:pPr>
        <w:pStyle w:val="Bezproreda"/>
        <w:rPr>
          <w:bdr w:val="none" w:sz="0" w:space="0" w:color="auto" w:frame="1"/>
          <w:lang w:eastAsia="hr-HR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ab/>
      </w:r>
      <w:r w:rsidR="0002683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ab/>
      </w:r>
      <w:r w:rsidR="0002683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ab/>
      </w:r>
    </w:p>
    <w:p w14:paraId="6188B910" w14:textId="77777777" w:rsidR="00386764" w:rsidRPr="00810AB0" w:rsidRDefault="00691264" w:rsidP="00810AB0">
      <w:pPr>
        <w:pStyle w:val="Bezproreda"/>
        <w:rPr>
          <w:bdr w:val="none" w:sz="0" w:space="0" w:color="auto" w:frame="1"/>
          <w:lang w:eastAsia="hr-HR"/>
        </w:rPr>
      </w:pPr>
      <w:r w:rsidRPr="00691264">
        <w:rPr>
          <w:bdr w:val="none" w:sz="0" w:space="0" w:color="auto" w:frame="1"/>
          <w:lang w:eastAsia="hr-HR"/>
        </w:rPr>
        <w:tab/>
      </w:r>
      <w:r w:rsidRPr="00691264">
        <w:rPr>
          <w:bdr w:val="none" w:sz="0" w:space="0" w:color="auto" w:frame="1"/>
          <w:lang w:eastAsia="hr-HR"/>
        </w:rPr>
        <w:tab/>
      </w:r>
      <w:bookmarkStart w:id="0" w:name="_GoBack"/>
      <w:bookmarkEnd w:id="0"/>
    </w:p>
    <w:sectPr w:rsidR="00386764" w:rsidRPr="00810A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73335" w14:textId="77777777" w:rsidR="00D97C93" w:rsidRDefault="00D97C93" w:rsidP="00026834">
      <w:pPr>
        <w:spacing w:after="0" w:line="240" w:lineRule="auto"/>
      </w:pPr>
      <w:r>
        <w:separator/>
      </w:r>
    </w:p>
  </w:endnote>
  <w:endnote w:type="continuationSeparator" w:id="0">
    <w:p w14:paraId="3ACF6936" w14:textId="77777777" w:rsidR="00D97C93" w:rsidRDefault="00D97C93" w:rsidP="0002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4646892"/>
      <w:docPartObj>
        <w:docPartGallery w:val="Page Numbers (Bottom of Page)"/>
        <w:docPartUnique/>
      </w:docPartObj>
    </w:sdtPr>
    <w:sdtEndPr/>
    <w:sdtContent>
      <w:p w14:paraId="20C7C563" w14:textId="0C324C68" w:rsidR="00026834" w:rsidRDefault="0002683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5D">
          <w:rPr>
            <w:noProof/>
          </w:rPr>
          <w:t>8</w:t>
        </w:r>
        <w:r>
          <w:fldChar w:fldCharType="end"/>
        </w:r>
      </w:p>
    </w:sdtContent>
  </w:sdt>
  <w:p w14:paraId="2AEC1AAB" w14:textId="77777777" w:rsidR="00026834" w:rsidRDefault="000268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315C0" w14:textId="77777777" w:rsidR="00D97C93" w:rsidRDefault="00D97C93" w:rsidP="00026834">
      <w:pPr>
        <w:spacing w:after="0" w:line="240" w:lineRule="auto"/>
      </w:pPr>
      <w:r>
        <w:separator/>
      </w:r>
    </w:p>
  </w:footnote>
  <w:footnote w:type="continuationSeparator" w:id="0">
    <w:p w14:paraId="3523A968" w14:textId="77777777" w:rsidR="00D97C93" w:rsidRDefault="00D97C93" w:rsidP="00026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2B9"/>
    <w:multiLevelType w:val="multilevel"/>
    <w:tmpl w:val="C290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9735E"/>
    <w:multiLevelType w:val="multilevel"/>
    <w:tmpl w:val="61C2B73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B7E8D"/>
    <w:multiLevelType w:val="multilevel"/>
    <w:tmpl w:val="7704530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040D4"/>
    <w:multiLevelType w:val="multilevel"/>
    <w:tmpl w:val="A17E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61C5C"/>
    <w:multiLevelType w:val="multilevel"/>
    <w:tmpl w:val="6F5A31E8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786C5F"/>
    <w:multiLevelType w:val="multilevel"/>
    <w:tmpl w:val="A308089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F93C0F"/>
    <w:multiLevelType w:val="multilevel"/>
    <w:tmpl w:val="93D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CD6072"/>
    <w:multiLevelType w:val="multilevel"/>
    <w:tmpl w:val="81725808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9640D"/>
    <w:multiLevelType w:val="multilevel"/>
    <w:tmpl w:val="16483E7A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0E1361"/>
    <w:multiLevelType w:val="multilevel"/>
    <w:tmpl w:val="23DE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190738"/>
    <w:multiLevelType w:val="multilevel"/>
    <w:tmpl w:val="47C4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F45A02"/>
    <w:multiLevelType w:val="multilevel"/>
    <w:tmpl w:val="7280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4E794F"/>
    <w:multiLevelType w:val="multilevel"/>
    <w:tmpl w:val="239A539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800342"/>
    <w:multiLevelType w:val="multilevel"/>
    <w:tmpl w:val="6F847AA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D342C0"/>
    <w:multiLevelType w:val="multilevel"/>
    <w:tmpl w:val="1164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E0935"/>
    <w:multiLevelType w:val="multilevel"/>
    <w:tmpl w:val="E9CA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D27D8B"/>
    <w:multiLevelType w:val="multilevel"/>
    <w:tmpl w:val="1D70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5F74B9"/>
    <w:multiLevelType w:val="multilevel"/>
    <w:tmpl w:val="4D788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AD2130"/>
    <w:multiLevelType w:val="multilevel"/>
    <w:tmpl w:val="D2F6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1103CB"/>
    <w:multiLevelType w:val="multilevel"/>
    <w:tmpl w:val="88A0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E151A3"/>
    <w:multiLevelType w:val="multilevel"/>
    <w:tmpl w:val="613A4BC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860399"/>
    <w:multiLevelType w:val="multilevel"/>
    <w:tmpl w:val="6ACE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170A1"/>
    <w:multiLevelType w:val="multilevel"/>
    <w:tmpl w:val="28F6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8446E"/>
    <w:multiLevelType w:val="multilevel"/>
    <w:tmpl w:val="FAC26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903920"/>
    <w:multiLevelType w:val="multilevel"/>
    <w:tmpl w:val="866C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6B435E"/>
    <w:multiLevelType w:val="multilevel"/>
    <w:tmpl w:val="5E94E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ED0E13"/>
    <w:multiLevelType w:val="multilevel"/>
    <w:tmpl w:val="549A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835DD8"/>
    <w:multiLevelType w:val="multilevel"/>
    <w:tmpl w:val="EE165CD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0079D0"/>
    <w:multiLevelType w:val="multilevel"/>
    <w:tmpl w:val="DBBE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B4419A"/>
    <w:multiLevelType w:val="multilevel"/>
    <w:tmpl w:val="EB86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281424"/>
    <w:multiLevelType w:val="multilevel"/>
    <w:tmpl w:val="E024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FD6AA7"/>
    <w:multiLevelType w:val="multilevel"/>
    <w:tmpl w:val="AFF02480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8D668E"/>
    <w:multiLevelType w:val="multilevel"/>
    <w:tmpl w:val="397CB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3041E5"/>
    <w:multiLevelType w:val="multilevel"/>
    <w:tmpl w:val="5B72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F44D3C"/>
    <w:multiLevelType w:val="multilevel"/>
    <w:tmpl w:val="82E0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BB209D"/>
    <w:multiLevelType w:val="multilevel"/>
    <w:tmpl w:val="D29E875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2D7B10"/>
    <w:multiLevelType w:val="multilevel"/>
    <w:tmpl w:val="EE64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1C3D84"/>
    <w:multiLevelType w:val="multilevel"/>
    <w:tmpl w:val="6020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95664F"/>
    <w:multiLevelType w:val="multilevel"/>
    <w:tmpl w:val="66C65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E803A9"/>
    <w:multiLevelType w:val="multilevel"/>
    <w:tmpl w:val="132E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3070E3"/>
    <w:multiLevelType w:val="multilevel"/>
    <w:tmpl w:val="F16A2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BB38D3"/>
    <w:multiLevelType w:val="multilevel"/>
    <w:tmpl w:val="322A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EF5D63"/>
    <w:multiLevelType w:val="multilevel"/>
    <w:tmpl w:val="56C2EB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7579E2"/>
    <w:multiLevelType w:val="multilevel"/>
    <w:tmpl w:val="6D66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40"/>
  </w:num>
  <w:num w:numId="3">
    <w:abstractNumId w:val="13"/>
  </w:num>
  <w:num w:numId="4">
    <w:abstractNumId w:val="37"/>
  </w:num>
  <w:num w:numId="5">
    <w:abstractNumId w:val="2"/>
  </w:num>
  <w:num w:numId="6">
    <w:abstractNumId w:val="22"/>
  </w:num>
  <w:num w:numId="7">
    <w:abstractNumId w:val="30"/>
  </w:num>
  <w:num w:numId="8">
    <w:abstractNumId w:val="16"/>
  </w:num>
  <w:num w:numId="9">
    <w:abstractNumId w:val="3"/>
  </w:num>
  <w:num w:numId="10">
    <w:abstractNumId w:val="38"/>
  </w:num>
  <w:num w:numId="11">
    <w:abstractNumId w:val="1"/>
  </w:num>
  <w:num w:numId="12">
    <w:abstractNumId w:val="5"/>
  </w:num>
  <w:num w:numId="13">
    <w:abstractNumId w:val="34"/>
  </w:num>
  <w:num w:numId="14">
    <w:abstractNumId w:val="12"/>
  </w:num>
  <w:num w:numId="15">
    <w:abstractNumId w:val="33"/>
  </w:num>
  <w:num w:numId="16">
    <w:abstractNumId w:val="11"/>
  </w:num>
  <w:num w:numId="17">
    <w:abstractNumId w:val="43"/>
  </w:num>
  <w:num w:numId="18">
    <w:abstractNumId w:val="41"/>
  </w:num>
  <w:num w:numId="19">
    <w:abstractNumId w:val="17"/>
  </w:num>
  <w:num w:numId="20">
    <w:abstractNumId w:val="27"/>
  </w:num>
  <w:num w:numId="21">
    <w:abstractNumId w:val="39"/>
  </w:num>
  <w:num w:numId="22">
    <w:abstractNumId w:val="32"/>
  </w:num>
  <w:num w:numId="23">
    <w:abstractNumId w:val="0"/>
  </w:num>
  <w:num w:numId="24">
    <w:abstractNumId w:val="25"/>
  </w:num>
  <w:num w:numId="25">
    <w:abstractNumId w:val="20"/>
  </w:num>
  <w:num w:numId="26">
    <w:abstractNumId w:val="8"/>
  </w:num>
  <w:num w:numId="27">
    <w:abstractNumId w:val="18"/>
  </w:num>
  <w:num w:numId="28">
    <w:abstractNumId w:val="21"/>
  </w:num>
  <w:num w:numId="29">
    <w:abstractNumId w:val="6"/>
  </w:num>
  <w:num w:numId="30">
    <w:abstractNumId w:val="10"/>
  </w:num>
  <w:num w:numId="31">
    <w:abstractNumId w:val="4"/>
  </w:num>
  <w:num w:numId="32">
    <w:abstractNumId w:val="9"/>
  </w:num>
  <w:num w:numId="33">
    <w:abstractNumId w:val="26"/>
  </w:num>
  <w:num w:numId="34">
    <w:abstractNumId w:val="24"/>
  </w:num>
  <w:num w:numId="35">
    <w:abstractNumId w:val="36"/>
  </w:num>
  <w:num w:numId="36">
    <w:abstractNumId w:val="7"/>
  </w:num>
  <w:num w:numId="37">
    <w:abstractNumId w:val="23"/>
  </w:num>
  <w:num w:numId="38">
    <w:abstractNumId w:val="14"/>
  </w:num>
  <w:num w:numId="39">
    <w:abstractNumId w:val="29"/>
  </w:num>
  <w:num w:numId="40">
    <w:abstractNumId w:val="28"/>
  </w:num>
  <w:num w:numId="41">
    <w:abstractNumId w:val="15"/>
  </w:num>
  <w:num w:numId="42">
    <w:abstractNumId w:val="35"/>
  </w:num>
  <w:num w:numId="43">
    <w:abstractNumId w:val="19"/>
  </w:num>
  <w:num w:numId="44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E7"/>
    <w:rsid w:val="000228B8"/>
    <w:rsid w:val="00026834"/>
    <w:rsid w:val="00086D07"/>
    <w:rsid w:val="000F1B0D"/>
    <w:rsid w:val="00120FE7"/>
    <w:rsid w:val="00131184"/>
    <w:rsid w:val="00193A7C"/>
    <w:rsid w:val="001967FF"/>
    <w:rsid w:val="0023024B"/>
    <w:rsid w:val="002C326A"/>
    <w:rsid w:val="002D1E2F"/>
    <w:rsid w:val="002F5884"/>
    <w:rsid w:val="003101D6"/>
    <w:rsid w:val="003339E1"/>
    <w:rsid w:val="00355A30"/>
    <w:rsid w:val="003843CC"/>
    <w:rsid w:val="00386764"/>
    <w:rsid w:val="003F176F"/>
    <w:rsid w:val="0040015F"/>
    <w:rsid w:val="0049499F"/>
    <w:rsid w:val="0050364D"/>
    <w:rsid w:val="0051317E"/>
    <w:rsid w:val="00517AD8"/>
    <w:rsid w:val="0056454A"/>
    <w:rsid w:val="00574B59"/>
    <w:rsid w:val="00584C0C"/>
    <w:rsid w:val="00586FF6"/>
    <w:rsid w:val="005A210B"/>
    <w:rsid w:val="005A392D"/>
    <w:rsid w:val="00611AB2"/>
    <w:rsid w:val="0066082F"/>
    <w:rsid w:val="00691264"/>
    <w:rsid w:val="00695873"/>
    <w:rsid w:val="006F3CCD"/>
    <w:rsid w:val="007016C3"/>
    <w:rsid w:val="00786FC5"/>
    <w:rsid w:val="0079195D"/>
    <w:rsid w:val="007E658D"/>
    <w:rsid w:val="00810AB0"/>
    <w:rsid w:val="00876B27"/>
    <w:rsid w:val="00950E3A"/>
    <w:rsid w:val="009B2983"/>
    <w:rsid w:val="00A126B7"/>
    <w:rsid w:val="00A52CC7"/>
    <w:rsid w:val="00B76EFA"/>
    <w:rsid w:val="00B83B93"/>
    <w:rsid w:val="00C01D1F"/>
    <w:rsid w:val="00D9537C"/>
    <w:rsid w:val="00D97C93"/>
    <w:rsid w:val="00DE010B"/>
    <w:rsid w:val="00E62960"/>
    <w:rsid w:val="00E63DA1"/>
    <w:rsid w:val="00E92623"/>
    <w:rsid w:val="00EB1575"/>
    <w:rsid w:val="00EB4CD6"/>
    <w:rsid w:val="00EB78C2"/>
    <w:rsid w:val="00ED7A05"/>
    <w:rsid w:val="00F00E12"/>
    <w:rsid w:val="00F052D6"/>
    <w:rsid w:val="00F30F6F"/>
    <w:rsid w:val="00F95A4E"/>
    <w:rsid w:val="00FF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E20F"/>
  <w15:docId w15:val="{8620C686-83D4-407B-A4FB-8EEFD6EA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estern">
    <w:name w:val="western"/>
    <w:basedOn w:val="Normal"/>
    <w:rsid w:val="0012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2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193A7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026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6834"/>
  </w:style>
  <w:style w:type="paragraph" w:styleId="Podnoje">
    <w:name w:val="footer"/>
    <w:basedOn w:val="Normal"/>
    <w:link w:val="PodnojeChar"/>
    <w:uiPriority w:val="99"/>
    <w:unhideWhenUsed/>
    <w:rsid w:val="000268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6834"/>
  </w:style>
  <w:style w:type="paragraph" w:styleId="Tekstbalonia">
    <w:name w:val="Balloon Text"/>
    <w:basedOn w:val="Normal"/>
    <w:link w:val="TekstbaloniaChar"/>
    <w:uiPriority w:val="99"/>
    <w:semiHidden/>
    <w:unhideWhenUsed/>
    <w:rsid w:val="0070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 Maletić</dc:creator>
  <cp:lastModifiedBy>Vrtic Vrapčić</cp:lastModifiedBy>
  <cp:revision>17</cp:revision>
  <cp:lastPrinted>2026-06-01T10:25:00Z</cp:lastPrinted>
  <dcterms:created xsi:type="dcterms:W3CDTF">2026-03-10T06:53:00Z</dcterms:created>
  <dcterms:modified xsi:type="dcterms:W3CDTF">2026-06-11T05:37:00Z</dcterms:modified>
</cp:coreProperties>
</file>