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A33B" w14:textId="50B01EB0" w:rsidR="00F92751" w:rsidRPr="00661BDE" w:rsidRDefault="00F92751" w:rsidP="00F92751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bookmarkStart w:id="0" w:name="_Hlk114039296"/>
      <w:bookmarkEnd w:id="0"/>
      <w:r w:rsidRPr="00661BDE">
        <w:rPr>
          <w:noProof/>
          <w:kern w:val="24"/>
        </w:rPr>
        <w:drawing>
          <wp:anchor distT="0" distB="0" distL="114300" distR="114300" simplePos="0" relativeHeight="251658240" behindDoc="0" locked="0" layoutInCell="1" allowOverlap="1" wp14:anchorId="75CE0CC3" wp14:editId="020EFF1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624840" cy="624840"/>
            <wp:effectExtent l="0" t="0" r="3810" b="3810"/>
            <wp:wrapNone/>
            <wp:docPr id="2" name="Slika 2" descr="C:\Users\Pedagog\Desktop\Nov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\Desktop\Novi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BDE">
        <w:rPr>
          <w:kern w:val="24"/>
          <w:bdr w:val="none" w:sz="0" w:space="0" w:color="auto" w:frame="1"/>
          <w:lang w:val="en-US"/>
        </w:rPr>
        <w:t>Dječji vrtić Vrapčić</w:t>
      </w:r>
    </w:p>
    <w:p w14:paraId="1F136A29" w14:textId="2E44E5DA" w:rsidR="00E50738" w:rsidRPr="00661BDE" w:rsidRDefault="00E50738" w:rsidP="00F92751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proofErr w:type="spellStart"/>
      <w:r w:rsidRPr="00661BDE">
        <w:rPr>
          <w:kern w:val="24"/>
          <w:bdr w:val="none" w:sz="0" w:space="0" w:color="auto" w:frame="1"/>
          <w:lang w:val="en-US"/>
        </w:rPr>
        <w:t>Mihovila</w:t>
      </w:r>
      <w:proofErr w:type="spellEnd"/>
      <w:r w:rsidRPr="00661BDE">
        <w:rPr>
          <w:kern w:val="24"/>
          <w:bdr w:val="none" w:sz="0" w:space="0" w:color="auto" w:frame="1"/>
          <w:lang w:val="en-US"/>
        </w:rPr>
        <w:t xml:space="preserve"> </w:t>
      </w:r>
      <w:proofErr w:type="spellStart"/>
      <w:r w:rsidRPr="00661BDE">
        <w:rPr>
          <w:kern w:val="24"/>
          <w:bdr w:val="none" w:sz="0" w:space="0" w:color="auto" w:frame="1"/>
          <w:lang w:val="en-US"/>
        </w:rPr>
        <w:t>Pavleka</w:t>
      </w:r>
      <w:proofErr w:type="spellEnd"/>
      <w:r w:rsidRPr="00661BDE">
        <w:rPr>
          <w:kern w:val="24"/>
          <w:bdr w:val="none" w:sz="0" w:space="0" w:color="auto" w:frame="1"/>
          <w:lang w:val="en-US"/>
        </w:rPr>
        <w:t xml:space="preserve"> </w:t>
      </w:r>
      <w:proofErr w:type="spellStart"/>
      <w:r w:rsidRPr="00661BDE">
        <w:rPr>
          <w:kern w:val="24"/>
          <w:bdr w:val="none" w:sz="0" w:space="0" w:color="auto" w:frame="1"/>
          <w:lang w:val="en-US"/>
        </w:rPr>
        <w:t>Miškine</w:t>
      </w:r>
      <w:proofErr w:type="spellEnd"/>
      <w:r w:rsidRPr="00661BDE">
        <w:rPr>
          <w:kern w:val="24"/>
          <w:bdr w:val="none" w:sz="0" w:space="0" w:color="auto" w:frame="1"/>
          <w:lang w:val="en-US"/>
        </w:rPr>
        <w:t xml:space="preserve"> 1</w:t>
      </w:r>
    </w:p>
    <w:p w14:paraId="46DC678F" w14:textId="77777777" w:rsidR="00E50738" w:rsidRPr="00661BDE" w:rsidRDefault="00E50738" w:rsidP="00F92751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661BDE">
        <w:rPr>
          <w:kern w:val="24"/>
          <w:bdr w:val="none" w:sz="0" w:space="0" w:color="auto" w:frame="1"/>
          <w:lang w:val="en-US"/>
        </w:rPr>
        <w:t>48316 Đelekovec</w:t>
      </w:r>
    </w:p>
    <w:p w14:paraId="107DA96D" w14:textId="77777777" w:rsidR="00E50738" w:rsidRPr="00661BDE" w:rsidRDefault="00E50738" w:rsidP="00F92751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661BDE">
        <w:rPr>
          <w:kern w:val="24"/>
          <w:bdr w:val="none" w:sz="0" w:space="0" w:color="auto" w:frame="1"/>
          <w:lang w:val="en-US"/>
        </w:rPr>
        <w:t>tel.: 048/831-492</w:t>
      </w:r>
    </w:p>
    <w:p w14:paraId="3FD97139" w14:textId="77777777" w:rsidR="00E50738" w:rsidRPr="00661BDE" w:rsidRDefault="00E50738" w:rsidP="00F92751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661BDE">
        <w:rPr>
          <w:kern w:val="24"/>
          <w:bdr w:val="none" w:sz="0" w:space="0" w:color="auto" w:frame="1"/>
          <w:lang w:val="en-US"/>
        </w:rPr>
        <w:t>http://vrapcic-djecji-vrtic.hr/</w:t>
      </w:r>
      <w:r w:rsidRPr="00661BDE">
        <w:rPr>
          <w:kern w:val="24"/>
          <w:bdr w:val="none" w:sz="0" w:space="0" w:color="auto" w:frame="1"/>
          <w:lang w:val="en-US"/>
        </w:rPr>
        <w:tab/>
      </w:r>
    </w:p>
    <w:p w14:paraId="13D95B25" w14:textId="7A104E2A" w:rsidR="00E50738" w:rsidRPr="00661BDE" w:rsidRDefault="00F92751" w:rsidP="00F92751">
      <w:pPr>
        <w:shd w:val="clear" w:color="auto" w:fill="FFFFFF"/>
        <w:ind w:left="993"/>
        <w:textAlignment w:val="baseline"/>
        <w:rPr>
          <w:kern w:val="24"/>
          <w:bdr w:val="none" w:sz="0" w:space="0" w:color="auto" w:frame="1"/>
          <w:lang w:val="en-US"/>
        </w:rPr>
      </w:pPr>
      <w:r w:rsidRPr="00661BDE">
        <w:rPr>
          <w:kern w:val="24"/>
          <w:bdr w:val="none" w:sz="0" w:space="0" w:color="auto" w:frame="1"/>
          <w:lang w:val="en-US"/>
        </w:rPr>
        <w:t>info@vrapcic-djecji-vrtic.hr</w:t>
      </w:r>
    </w:p>
    <w:p w14:paraId="2659CE07" w14:textId="29D919D3" w:rsidR="003B36DF" w:rsidRPr="00661BDE" w:rsidRDefault="003B36DF" w:rsidP="003B36DF"/>
    <w:p w14:paraId="08C07FDC" w14:textId="77777777" w:rsidR="00E50738" w:rsidRPr="00661BDE" w:rsidRDefault="00E50738" w:rsidP="003B36DF"/>
    <w:p w14:paraId="456A0A25" w14:textId="4180D1E6" w:rsidR="00661BDE" w:rsidRPr="00661BDE" w:rsidRDefault="00661BDE" w:rsidP="00661BDE">
      <w:pPr>
        <w:spacing w:line="276" w:lineRule="auto"/>
        <w:jc w:val="center"/>
        <w:rPr>
          <w:b/>
        </w:rPr>
      </w:pPr>
      <w:r w:rsidRPr="00661BDE">
        <w:rPr>
          <w:b/>
        </w:rPr>
        <w:t>PRIVOLA/ SUGLASNOST</w:t>
      </w:r>
    </w:p>
    <w:p w14:paraId="060145D1" w14:textId="77777777" w:rsidR="00661BDE" w:rsidRPr="00661BDE" w:rsidRDefault="00661BDE" w:rsidP="00AF5A30">
      <w:pPr>
        <w:spacing w:line="360" w:lineRule="auto"/>
        <w:contextualSpacing/>
        <w:jc w:val="center"/>
        <w:rPr>
          <w:b/>
        </w:rPr>
      </w:pPr>
    </w:p>
    <w:p w14:paraId="101405B6" w14:textId="2323B156" w:rsidR="00661BDE" w:rsidRPr="00661BDE" w:rsidRDefault="00661BDE" w:rsidP="00AF5A30">
      <w:pPr>
        <w:spacing w:line="360" w:lineRule="auto"/>
        <w:contextualSpacing/>
      </w:pPr>
      <w:r w:rsidRPr="00661BDE">
        <w:t>Ime i prezime djeteta: _______________________</w:t>
      </w:r>
      <w:bookmarkStart w:id="1" w:name="_GoBack"/>
      <w:bookmarkEnd w:id="1"/>
      <w:r w:rsidRPr="00661BDE">
        <w:t>__________________________</w:t>
      </w:r>
    </w:p>
    <w:p w14:paraId="6B2BC98B" w14:textId="524A9457" w:rsidR="00661BDE" w:rsidRPr="00661BDE" w:rsidRDefault="00661BDE" w:rsidP="00AF5A30">
      <w:pPr>
        <w:spacing w:line="360" w:lineRule="auto"/>
        <w:contextualSpacing/>
      </w:pPr>
      <w:r w:rsidRPr="00661BDE">
        <w:t>Ime i prezime majke/skrbnice: __________________________________________</w:t>
      </w:r>
    </w:p>
    <w:p w14:paraId="09DFBCB4" w14:textId="5378F953" w:rsidR="00661BDE" w:rsidRPr="00661BDE" w:rsidRDefault="00661BDE" w:rsidP="00AF5A30">
      <w:pPr>
        <w:spacing w:line="360" w:lineRule="auto"/>
        <w:contextualSpacing/>
      </w:pPr>
      <w:r w:rsidRPr="00661BDE">
        <w:t>Ime i prezime oca/skrbnika: ____________________________________________</w:t>
      </w:r>
    </w:p>
    <w:p w14:paraId="6301C163" w14:textId="77777777" w:rsidR="00661BDE" w:rsidRPr="00661BDE" w:rsidRDefault="00661BDE" w:rsidP="00661BDE">
      <w:pPr>
        <w:spacing w:line="276" w:lineRule="auto"/>
      </w:pPr>
    </w:p>
    <w:p w14:paraId="7C79E96C" w14:textId="24E21CD0" w:rsidR="00661BDE" w:rsidRPr="00661BDE" w:rsidRDefault="00661BDE" w:rsidP="002D2ED8">
      <w:pPr>
        <w:spacing w:line="276" w:lineRule="auto"/>
        <w:jc w:val="both"/>
      </w:pPr>
      <w:r w:rsidRPr="00661BDE">
        <w:t>Svojim potpisom dajem suglasnost/privolu da Dječji vrtić Vrapčić obrađuje moje osobne podatke, osobne podatke djeteta/djece kojoj sam zakonski zastupnik/</w:t>
      </w:r>
      <w:proofErr w:type="spellStart"/>
      <w:r w:rsidRPr="00661BDE">
        <w:t>ica</w:t>
      </w:r>
      <w:proofErr w:type="spellEnd"/>
      <w:r w:rsidRPr="00661BDE">
        <w:t xml:space="preserve"> i ostalih članova mog kućanstva i to:</w:t>
      </w:r>
    </w:p>
    <w:p w14:paraId="116A8DBC" w14:textId="77777777" w:rsidR="00661BDE" w:rsidRPr="00661BDE" w:rsidRDefault="00661BDE" w:rsidP="00661BDE">
      <w:pPr>
        <w:spacing w:line="276" w:lineRule="auto"/>
      </w:pPr>
      <w:r w:rsidRPr="00661BDE">
        <w:t>1. ime i prezime</w:t>
      </w:r>
    </w:p>
    <w:p w14:paraId="3FCC15A0" w14:textId="77777777" w:rsidR="00661BDE" w:rsidRPr="00661BDE" w:rsidRDefault="00661BDE" w:rsidP="00661BDE">
      <w:pPr>
        <w:spacing w:line="276" w:lineRule="auto"/>
      </w:pPr>
      <w:r w:rsidRPr="00661BDE">
        <w:t>2. datum i mjesto rođenja</w:t>
      </w:r>
    </w:p>
    <w:p w14:paraId="13667B09" w14:textId="77777777" w:rsidR="00661BDE" w:rsidRPr="00661BDE" w:rsidRDefault="00661BDE" w:rsidP="00661BDE">
      <w:pPr>
        <w:spacing w:line="276" w:lineRule="auto"/>
      </w:pPr>
      <w:r w:rsidRPr="00661BDE">
        <w:t>3. OIB</w:t>
      </w:r>
    </w:p>
    <w:p w14:paraId="5D8ACEED" w14:textId="77777777" w:rsidR="00661BDE" w:rsidRPr="00661BDE" w:rsidRDefault="00661BDE" w:rsidP="00661BDE">
      <w:pPr>
        <w:spacing w:line="276" w:lineRule="auto"/>
      </w:pPr>
      <w:r w:rsidRPr="00661BDE">
        <w:t>4. adresa stanovanja i prijavljeno prebivalište/boravište</w:t>
      </w:r>
    </w:p>
    <w:p w14:paraId="31313EF4" w14:textId="77777777" w:rsidR="00661BDE" w:rsidRPr="00661BDE" w:rsidRDefault="00661BDE" w:rsidP="00661BDE">
      <w:pPr>
        <w:spacing w:line="276" w:lineRule="auto"/>
      </w:pPr>
      <w:r w:rsidRPr="00661BDE">
        <w:t>5. podatci o poslodavcu, adresa i broj telefona poslodavca</w:t>
      </w:r>
    </w:p>
    <w:p w14:paraId="4948DCD9" w14:textId="77777777" w:rsidR="00661BDE" w:rsidRPr="00661BDE" w:rsidRDefault="00661BDE" w:rsidP="00661BDE">
      <w:pPr>
        <w:spacing w:line="276" w:lineRule="auto"/>
      </w:pPr>
      <w:r w:rsidRPr="00661BDE">
        <w:t>6. broj telefona/mobitela/e-mail adresa</w:t>
      </w:r>
    </w:p>
    <w:p w14:paraId="0B4D523E" w14:textId="77777777" w:rsidR="00661BDE" w:rsidRPr="00661BDE" w:rsidRDefault="00661BDE" w:rsidP="00661BDE">
      <w:pPr>
        <w:spacing w:line="276" w:lineRule="auto"/>
      </w:pPr>
      <w:r w:rsidRPr="00661BDE">
        <w:t>7. zanimanje, stručna sprema</w:t>
      </w:r>
    </w:p>
    <w:p w14:paraId="3058CD18" w14:textId="77777777" w:rsidR="00661BDE" w:rsidRPr="00661BDE" w:rsidRDefault="00661BDE" w:rsidP="00661BDE">
      <w:pPr>
        <w:spacing w:line="276" w:lineRule="auto"/>
      </w:pPr>
      <w:r w:rsidRPr="00661BDE">
        <w:t>8. Rješenje o statusu invalida Domovinskog rata</w:t>
      </w:r>
    </w:p>
    <w:p w14:paraId="59C0F0E0" w14:textId="77777777" w:rsidR="00661BDE" w:rsidRPr="00661BDE" w:rsidRDefault="00661BDE" w:rsidP="00661BDE">
      <w:pPr>
        <w:spacing w:line="276" w:lineRule="auto"/>
      </w:pPr>
      <w:r w:rsidRPr="00661BDE">
        <w:t>9. podatak o prijavi na Hrvatski zavod za mirovinsko osiguranje</w:t>
      </w:r>
    </w:p>
    <w:p w14:paraId="59E5B570" w14:textId="77777777" w:rsidR="00661BDE" w:rsidRPr="00661BDE" w:rsidRDefault="00661BDE" w:rsidP="00661BDE">
      <w:pPr>
        <w:spacing w:line="276" w:lineRule="auto"/>
      </w:pPr>
      <w:r w:rsidRPr="00661BDE">
        <w:t>10. presuda o razvodu braka ili drugi dokaz da drugi roditelj ne živi u zajedničkom kućanstvu</w:t>
      </w:r>
    </w:p>
    <w:p w14:paraId="5C6E7163" w14:textId="77777777" w:rsidR="00661BDE" w:rsidRPr="00661BDE" w:rsidRDefault="00661BDE" w:rsidP="00661BDE">
      <w:pPr>
        <w:spacing w:line="276" w:lineRule="auto"/>
      </w:pPr>
      <w:r w:rsidRPr="00661BDE">
        <w:t>11. samohranost roditelja</w:t>
      </w:r>
    </w:p>
    <w:p w14:paraId="1400CBCB" w14:textId="77777777" w:rsidR="00661BDE" w:rsidRPr="00661BDE" w:rsidRDefault="00661BDE" w:rsidP="00661BDE">
      <w:pPr>
        <w:spacing w:line="276" w:lineRule="auto"/>
      </w:pPr>
      <w:r w:rsidRPr="00661BDE">
        <w:t xml:space="preserve">12. </w:t>
      </w:r>
      <w:proofErr w:type="spellStart"/>
      <w:r w:rsidRPr="00661BDE">
        <w:t>udomiteljstvo</w:t>
      </w:r>
      <w:proofErr w:type="spellEnd"/>
      <w:r w:rsidRPr="00661BDE">
        <w:t>/neodgovarajuća roditeljska skrb</w:t>
      </w:r>
    </w:p>
    <w:p w14:paraId="7D96E2A4" w14:textId="77777777" w:rsidR="00661BDE" w:rsidRPr="00661BDE" w:rsidRDefault="00661BDE" w:rsidP="00661BDE">
      <w:pPr>
        <w:spacing w:line="276" w:lineRule="auto"/>
      </w:pPr>
      <w:r w:rsidRPr="00661BDE">
        <w:t>13. pravo na doplatak na djecu</w:t>
      </w:r>
    </w:p>
    <w:p w14:paraId="20819AC0" w14:textId="77777777" w:rsidR="00661BDE" w:rsidRPr="00661BDE" w:rsidRDefault="00661BDE" w:rsidP="00661BDE">
      <w:pPr>
        <w:spacing w:line="276" w:lineRule="auto"/>
      </w:pPr>
      <w:r w:rsidRPr="00661BDE">
        <w:t>14. specifične razvojne i/ili zdravstvene potrebe</w:t>
      </w:r>
    </w:p>
    <w:p w14:paraId="271A8441" w14:textId="77777777" w:rsidR="00661BDE" w:rsidRPr="00661BDE" w:rsidRDefault="00661BDE" w:rsidP="00661BDE">
      <w:pPr>
        <w:spacing w:line="276" w:lineRule="auto"/>
      </w:pPr>
      <w:r w:rsidRPr="00661BDE">
        <w:t>15. teškoće u razvoju djeteta</w:t>
      </w:r>
    </w:p>
    <w:p w14:paraId="3F50768C" w14:textId="77777777" w:rsidR="00661BDE" w:rsidRPr="00661BDE" w:rsidRDefault="00661BDE" w:rsidP="00661BDE">
      <w:pPr>
        <w:spacing w:line="276" w:lineRule="auto"/>
      </w:pPr>
      <w:r w:rsidRPr="00661BDE">
        <w:t>16. socijalne i zdravstvene prilike u obitelji</w:t>
      </w:r>
    </w:p>
    <w:p w14:paraId="0CE0B6E6" w14:textId="77777777" w:rsidR="00661BDE" w:rsidRPr="00661BDE" w:rsidRDefault="00661BDE" w:rsidP="00661BDE">
      <w:pPr>
        <w:spacing w:line="276" w:lineRule="auto"/>
      </w:pPr>
      <w:r w:rsidRPr="00661BDE">
        <w:t>17. primljena cjepiva</w:t>
      </w:r>
    </w:p>
    <w:p w14:paraId="23D54775" w14:textId="77777777" w:rsidR="00661BDE" w:rsidRPr="00661BDE" w:rsidRDefault="00661BDE" w:rsidP="00661BDE">
      <w:pPr>
        <w:spacing w:line="276" w:lineRule="auto"/>
      </w:pPr>
      <w:r w:rsidRPr="00661BDE">
        <w:t>18. zdravstveni status djeteta</w:t>
      </w:r>
    </w:p>
    <w:p w14:paraId="48232C4B" w14:textId="77777777" w:rsidR="00661BDE" w:rsidRPr="00661BDE" w:rsidRDefault="00661BDE" w:rsidP="00661BDE">
      <w:pPr>
        <w:spacing w:line="276" w:lineRule="auto"/>
      </w:pPr>
      <w:r w:rsidRPr="00661BDE">
        <w:t>19. podatci o prihodima članova zajedničkog kućanstva,</w:t>
      </w:r>
    </w:p>
    <w:p w14:paraId="08671C74" w14:textId="262E0C9D" w:rsidR="00661BDE" w:rsidRPr="00661BDE" w:rsidRDefault="00661BDE" w:rsidP="00661BDE">
      <w:pPr>
        <w:spacing w:line="276" w:lineRule="auto"/>
      </w:pPr>
      <w:r w:rsidRPr="00661BDE">
        <w:t xml:space="preserve">20. podatci o stambenom kreditu ili ugovorenom </w:t>
      </w:r>
      <w:proofErr w:type="spellStart"/>
      <w:r w:rsidRPr="00661BDE">
        <w:t>najmoprimstvu</w:t>
      </w:r>
      <w:proofErr w:type="spellEnd"/>
    </w:p>
    <w:p w14:paraId="4FA6A87E" w14:textId="77777777" w:rsidR="00661BDE" w:rsidRPr="00661BDE" w:rsidRDefault="00661BDE" w:rsidP="00661BDE">
      <w:pPr>
        <w:spacing w:line="276" w:lineRule="auto"/>
      </w:pPr>
    </w:p>
    <w:p w14:paraId="0BA57B7C" w14:textId="4F1A1C63" w:rsidR="00661BDE" w:rsidRPr="00661BDE" w:rsidRDefault="00661BDE" w:rsidP="00661BDE">
      <w:pPr>
        <w:spacing w:line="276" w:lineRule="auto"/>
      </w:pPr>
      <w:r w:rsidRPr="00661BDE">
        <w:t>Suglasan/na sam da Dječji vrtić Vrapčić gore navedene osobne podatke dostavlja:</w:t>
      </w:r>
    </w:p>
    <w:p w14:paraId="667EF486" w14:textId="342A7F82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osnivačima Dječjeg vrtića Vrapčić (u svrhu unosa u sustav i sufinanciranja programa)</w:t>
      </w:r>
    </w:p>
    <w:p w14:paraId="2F77A687" w14:textId="073D61E2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tijelima u Gradu Koprivnici i Koprivničko-križevačkoj županiji</w:t>
      </w:r>
    </w:p>
    <w:p w14:paraId="1C3C4776" w14:textId="19649DCC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tijelima koja vrše statističku obradu podataka i unose podatke u sustav e-matice</w:t>
      </w:r>
    </w:p>
    <w:p w14:paraId="4F8E391B" w14:textId="1B5AF5CF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 xml:space="preserve">nadležnom </w:t>
      </w:r>
      <w:r w:rsidR="00B260FC">
        <w:rPr>
          <w:rFonts w:ascii="Times New Roman" w:hAnsi="Times New Roman"/>
          <w:sz w:val="24"/>
          <w:szCs w:val="24"/>
        </w:rPr>
        <w:t>Zavodu za socijalni rad</w:t>
      </w:r>
      <w:r w:rsidRPr="00661BDE">
        <w:rPr>
          <w:rFonts w:ascii="Times New Roman" w:hAnsi="Times New Roman"/>
          <w:sz w:val="24"/>
          <w:szCs w:val="24"/>
        </w:rPr>
        <w:t xml:space="preserve"> u slučaju potrebe za socijalnom zaštitom djeteta</w:t>
      </w:r>
    </w:p>
    <w:p w14:paraId="1E31A657" w14:textId="1D241AFC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nadležnom tijelu javnog zdravstva u slučaju potrebe zaštite života i zdravlja djeteta</w:t>
      </w:r>
    </w:p>
    <w:p w14:paraId="71C70FCD" w14:textId="05259A79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organizatoru izleta/sportsko-zdravstvenih programa, u cilju realizacije programa</w:t>
      </w:r>
    </w:p>
    <w:p w14:paraId="7CB60E26" w14:textId="26631A46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organizatoru kulturnih programa</w:t>
      </w:r>
    </w:p>
    <w:p w14:paraId="6F49D08C" w14:textId="2F50CD37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lastRenderedPageBreak/>
        <w:t>Ministarstvu znano</w:t>
      </w:r>
      <w:r w:rsidR="00B260FC">
        <w:rPr>
          <w:rFonts w:ascii="Times New Roman" w:hAnsi="Times New Roman"/>
          <w:sz w:val="24"/>
          <w:szCs w:val="24"/>
        </w:rPr>
        <w:t xml:space="preserve">sti, </w:t>
      </w:r>
      <w:r w:rsidRPr="00661BDE">
        <w:rPr>
          <w:rFonts w:ascii="Times New Roman" w:hAnsi="Times New Roman"/>
          <w:sz w:val="24"/>
          <w:szCs w:val="24"/>
        </w:rPr>
        <w:t>obrazovanja</w:t>
      </w:r>
      <w:r w:rsidR="00B260FC">
        <w:rPr>
          <w:rFonts w:ascii="Times New Roman" w:hAnsi="Times New Roman"/>
          <w:sz w:val="24"/>
          <w:szCs w:val="24"/>
        </w:rPr>
        <w:t xml:space="preserve"> i mladih</w:t>
      </w:r>
    </w:p>
    <w:p w14:paraId="7DD277BA" w14:textId="2758F672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Agenciji za odgoj i obrazovanje</w:t>
      </w:r>
    </w:p>
    <w:p w14:paraId="0E4817EE" w14:textId="62DF75F6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osnovnoj školi</w:t>
      </w:r>
    </w:p>
    <w:p w14:paraId="7ECAB496" w14:textId="4EA338BE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drugom dječjem vrtiću kod prijelaza djeteta</w:t>
      </w:r>
    </w:p>
    <w:p w14:paraId="417EE85C" w14:textId="3353A4B0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osiguravajućoj kući (u slučaju prijave štete od odgovornosti)</w:t>
      </w:r>
    </w:p>
    <w:p w14:paraId="3CA4F3A7" w14:textId="189D5B02" w:rsidR="00661BDE" w:rsidRPr="00661BDE" w:rsidRDefault="00661BDE" w:rsidP="00661BDE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imenom i prezimenom djeteta označava garderobne ormare djeteta, dječje radove u svrhu prezentacije odgojno-obrazovnog rada</w:t>
      </w:r>
    </w:p>
    <w:p w14:paraId="303E2620" w14:textId="77777777" w:rsidR="00661BDE" w:rsidRPr="00661BDE" w:rsidRDefault="00661BDE" w:rsidP="00661BDE">
      <w:pPr>
        <w:spacing w:line="276" w:lineRule="auto"/>
      </w:pPr>
    </w:p>
    <w:p w14:paraId="1F242C88" w14:textId="77777777" w:rsidR="00661BDE" w:rsidRPr="00661BDE" w:rsidRDefault="00661BDE" w:rsidP="00661BDE">
      <w:pPr>
        <w:spacing w:line="276" w:lineRule="auto"/>
      </w:pPr>
      <w:r w:rsidRPr="00661BDE">
        <w:t>Svojim potpisom potvrđujem da sam upoznat/a:</w:t>
      </w:r>
    </w:p>
    <w:p w14:paraId="35DE8EBA" w14:textId="2B7C557E" w:rsidR="00661BDE" w:rsidRPr="00661BDE" w:rsidRDefault="00661BDE" w:rsidP="002D2ED8">
      <w:pPr>
        <w:pStyle w:val="Odlomakpopisa"/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da su u pojedinim područnim objektima instalirane videokamere radi nadzora ulaza/izlaza te prostora dvorišta vrtića, a temeljem Zakona o zaštiti na radu radi povećanja sigurnosti osoba i zaštite vrtićke imovine 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privole/suglasnosti</w:t>
      </w:r>
    </w:p>
    <w:p w14:paraId="36163B8E" w14:textId="206169F7" w:rsidR="00661BDE" w:rsidRPr="00661BDE" w:rsidRDefault="00661BDE" w:rsidP="002D2ED8">
      <w:pPr>
        <w:pStyle w:val="Odlomakpopisa"/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rokovima čuvanja dokumentacije – temeljem Pravilnika o zaštiti i obradi arhivskog gradiva Dječjeg vrtića Vrapčić. Matična knjiga djece (ime i prezime, datum i mjesto rođenja, ime i prezime roditelja ili skrbnika, adresa stana i broj telefona stana i mjesta rada), obvezna pedagoška dokumentacija temeljem Pravilnika o obrascima i sadržaju pedagoške dokumentacije i evidencije o djeci u dječjem vrtiću</w:t>
      </w:r>
    </w:p>
    <w:p w14:paraId="0DF78317" w14:textId="4FEBC2E4" w:rsidR="00661BDE" w:rsidRPr="00661BDE" w:rsidRDefault="00661BDE" w:rsidP="002D2ED8">
      <w:pPr>
        <w:pStyle w:val="Odlomakpopisa"/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s činjenicom da Dječji vrtić Vrapčić ima službenika za zaštitu osobnih podataka te njegovim identitetom kao i o mogućnosti podnošenja prigovora voditelju obrade i nadzornom tijelu</w:t>
      </w:r>
    </w:p>
    <w:p w14:paraId="6B6CCE4A" w14:textId="0C799D99" w:rsidR="00661BDE" w:rsidRPr="00661BDE" w:rsidRDefault="00661BDE" w:rsidP="002D2ED8">
      <w:pPr>
        <w:pStyle w:val="Odlomakpopisa"/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61BDE">
        <w:rPr>
          <w:rFonts w:ascii="Times New Roman" w:hAnsi="Times New Roman"/>
          <w:sz w:val="24"/>
          <w:szCs w:val="24"/>
        </w:rPr>
        <w:t>da se svi prethodno navedeni podatci obrađuju temeljem Zakona o predškolskom odgoju i obrazovanju, Pravilnika o upisu i ostvarivanju prava i obveza korisnika usluga u Dječjem vrtiću Vrapčić i Programa zdravstvene zaštite djece, higijene i pravilne prehrane djece u dječjim vrtićima, sa svrhom očuvanja interesa djeteta: njegovog zdravlja, života, zdravstvene i socijalne zaštite, zaštite javnog zdravlja, ostvarivanja prava na olakšice u cijeni redovitog programa, kao i u svrhu ostvarivanja prednosti pri upisu.</w:t>
      </w:r>
    </w:p>
    <w:p w14:paraId="3996941F" w14:textId="77777777" w:rsidR="00661BDE" w:rsidRPr="00661BDE" w:rsidRDefault="00661BDE" w:rsidP="00661BDE">
      <w:pPr>
        <w:spacing w:line="276" w:lineRule="auto"/>
      </w:pPr>
    </w:p>
    <w:p w14:paraId="4832CAEB" w14:textId="129358AD" w:rsidR="00661BDE" w:rsidRPr="00661BDE" w:rsidRDefault="00661BDE" w:rsidP="002D2ED8">
      <w:pPr>
        <w:spacing w:line="276" w:lineRule="auto"/>
        <w:jc w:val="both"/>
      </w:pPr>
      <w:r w:rsidRPr="00661BDE">
        <w:t>Navedene osobne podatke Dječji vrtić Vrapčić može koristiti isključivo u svrhu sklapanja i izvršenja ugovora o ostvarivanju odgovarajućih programa ranog i predškolskog odgoja i obrazovanja djeteta u vrtiću i radi poštovanja pravnih obveza Dječjeg vrtića Vrapčić.</w:t>
      </w:r>
    </w:p>
    <w:p w14:paraId="39BD98EC" w14:textId="77777777" w:rsidR="00661BDE" w:rsidRPr="00661BDE" w:rsidRDefault="00661BDE" w:rsidP="002D2ED8">
      <w:pPr>
        <w:spacing w:line="276" w:lineRule="auto"/>
        <w:jc w:val="both"/>
      </w:pPr>
    </w:p>
    <w:p w14:paraId="5F9F71B6" w14:textId="2E7E91F5" w:rsidR="00661BDE" w:rsidRPr="00661BDE" w:rsidRDefault="00661BDE" w:rsidP="002D2ED8">
      <w:pPr>
        <w:spacing w:line="276" w:lineRule="auto"/>
        <w:jc w:val="both"/>
      </w:pPr>
      <w:r w:rsidRPr="00661BDE">
        <w:t>Ovim putem odgovorno izjavljujem i potvrđujem to svojim dobrovoljnim vlastoručnim potpisom da me prilikom predaje Zahtjeva za upis djeteta u vrtić/ostvarivanje programa voditelj obrade osobnih podataka Dječjeg vrtića Vrapčić upoznao sa svrhom, osnovom i vrstom obrade osobnih podataka na način kako je to utvrđeno ovom privolom/suglasnošću kao i sa svojim pravima na zaštitu u vezi obrade osobnih podataka.</w:t>
      </w:r>
    </w:p>
    <w:p w14:paraId="48B2384C" w14:textId="77777777" w:rsidR="00661BDE" w:rsidRPr="00661BDE" w:rsidRDefault="00661BDE" w:rsidP="00661BDE">
      <w:pPr>
        <w:spacing w:line="276" w:lineRule="auto"/>
      </w:pPr>
    </w:p>
    <w:p w14:paraId="02DA32E1" w14:textId="5FF7B5FA" w:rsidR="00661BDE" w:rsidRPr="00661BDE" w:rsidRDefault="00661BDE" w:rsidP="00661BDE">
      <w:pPr>
        <w:spacing w:line="276" w:lineRule="auto"/>
      </w:pPr>
      <w:r w:rsidRPr="00661BDE">
        <w:t>Mjesto i datum: __________________________________________________________</w:t>
      </w:r>
    </w:p>
    <w:p w14:paraId="07DE9A76" w14:textId="77777777" w:rsidR="00661BDE" w:rsidRPr="00661BDE" w:rsidRDefault="00661BDE" w:rsidP="00661BDE">
      <w:pPr>
        <w:spacing w:line="276" w:lineRule="auto"/>
      </w:pPr>
      <w:r w:rsidRPr="00661BDE">
        <w:t>Potpis majke/skrbnice: ________________________________________________________</w:t>
      </w:r>
    </w:p>
    <w:p w14:paraId="1016B764" w14:textId="6A42578B" w:rsidR="004A5DAB" w:rsidRPr="00661BDE" w:rsidRDefault="00661BDE" w:rsidP="00661BDE">
      <w:pPr>
        <w:spacing w:line="276" w:lineRule="auto"/>
      </w:pPr>
      <w:r w:rsidRPr="00661BDE">
        <w:t>Potpis oca/skrbnika: __________________________________________________________</w:t>
      </w:r>
    </w:p>
    <w:sectPr w:rsidR="004A5DAB" w:rsidRPr="00661BDE" w:rsidSect="00661BDE"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82FC3" w14:textId="77777777" w:rsidR="00180812" w:rsidRDefault="00180812" w:rsidP="004A5DAB">
      <w:r>
        <w:separator/>
      </w:r>
    </w:p>
  </w:endnote>
  <w:endnote w:type="continuationSeparator" w:id="0">
    <w:p w14:paraId="038290EA" w14:textId="77777777" w:rsidR="00180812" w:rsidRDefault="00180812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517014"/>
      <w:docPartObj>
        <w:docPartGallery w:val="Page Numbers (Bottom of Page)"/>
        <w:docPartUnique/>
      </w:docPartObj>
    </w:sdtPr>
    <w:sdtEndPr/>
    <w:sdtContent>
      <w:p w14:paraId="1D009F0F" w14:textId="64A6DB78" w:rsidR="004A5DAB" w:rsidRDefault="004A5D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ED8">
          <w:rPr>
            <w:noProof/>
          </w:rPr>
          <w:t>2</w:t>
        </w:r>
        <w:r>
          <w:fldChar w:fldCharType="end"/>
        </w:r>
      </w:p>
    </w:sdtContent>
  </w:sdt>
  <w:p w14:paraId="3BE2C297" w14:textId="77777777" w:rsidR="004A5DAB" w:rsidRDefault="004A5D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FC42" w14:textId="77777777" w:rsidR="00180812" w:rsidRDefault="00180812" w:rsidP="004A5DAB">
      <w:r>
        <w:separator/>
      </w:r>
    </w:p>
  </w:footnote>
  <w:footnote w:type="continuationSeparator" w:id="0">
    <w:p w14:paraId="613F6A5A" w14:textId="77777777" w:rsidR="00180812" w:rsidRDefault="00180812" w:rsidP="004A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37E"/>
    <w:multiLevelType w:val="hybridMultilevel"/>
    <w:tmpl w:val="2F040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01BE"/>
    <w:multiLevelType w:val="hybridMultilevel"/>
    <w:tmpl w:val="F78EA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E49AA"/>
    <w:multiLevelType w:val="hybridMultilevel"/>
    <w:tmpl w:val="942AA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7622"/>
    <w:multiLevelType w:val="hybridMultilevel"/>
    <w:tmpl w:val="84E247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F297B"/>
    <w:multiLevelType w:val="hybridMultilevel"/>
    <w:tmpl w:val="F7EA6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9"/>
    <w:rsid w:val="00023A4F"/>
    <w:rsid w:val="00050FAF"/>
    <w:rsid w:val="000949A1"/>
    <w:rsid w:val="00126FF6"/>
    <w:rsid w:val="001646A0"/>
    <w:rsid w:val="00180812"/>
    <w:rsid w:val="001D497D"/>
    <w:rsid w:val="001E1D0C"/>
    <w:rsid w:val="001E31DE"/>
    <w:rsid w:val="002D2ED8"/>
    <w:rsid w:val="00334D7F"/>
    <w:rsid w:val="003B36DF"/>
    <w:rsid w:val="00407AD0"/>
    <w:rsid w:val="00470900"/>
    <w:rsid w:val="004A5DAB"/>
    <w:rsid w:val="004E3737"/>
    <w:rsid w:val="004E49BE"/>
    <w:rsid w:val="004E705F"/>
    <w:rsid w:val="005442A8"/>
    <w:rsid w:val="00571ED2"/>
    <w:rsid w:val="005D7641"/>
    <w:rsid w:val="006121A9"/>
    <w:rsid w:val="0061593E"/>
    <w:rsid w:val="00661BDE"/>
    <w:rsid w:val="006F4DE1"/>
    <w:rsid w:val="00795663"/>
    <w:rsid w:val="00891B1A"/>
    <w:rsid w:val="008C4991"/>
    <w:rsid w:val="008C5E87"/>
    <w:rsid w:val="00917801"/>
    <w:rsid w:val="00A13406"/>
    <w:rsid w:val="00A73532"/>
    <w:rsid w:val="00AF5A30"/>
    <w:rsid w:val="00B260FC"/>
    <w:rsid w:val="00BE0F1B"/>
    <w:rsid w:val="00C7248B"/>
    <w:rsid w:val="00CA5AE4"/>
    <w:rsid w:val="00CD0DF5"/>
    <w:rsid w:val="00D237A0"/>
    <w:rsid w:val="00D65ADD"/>
    <w:rsid w:val="00D878CC"/>
    <w:rsid w:val="00E50738"/>
    <w:rsid w:val="00ED2F5E"/>
    <w:rsid w:val="00F92751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5D8D"/>
  <w15:chartTrackingRefBased/>
  <w15:docId w15:val="{B03361E1-0848-470F-8BD2-664BA3F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21A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A5D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5D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5D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5D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2E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2E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cp:lastPrinted>2025-09-01T11:32:00Z</cp:lastPrinted>
  <dcterms:created xsi:type="dcterms:W3CDTF">2024-07-10T10:09:00Z</dcterms:created>
  <dcterms:modified xsi:type="dcterms:W3CDTF">2025-09-01T11:34:00Z</dcterms:modified>
</cp:coreProperties>
</file>